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7B67" w14:textId="77777777" w:rsidR="00A62342" w:rsidRDefault="00A62342" w:rsidP="00F920D3"/>
    <w:p w14:paraId="024D83DB" w14:textId="72C815AA" w:rsidR="00727DA5" w:rsidRDefault="00727DA5" w:rsidP="00F920D3"/>
    <w:tbl>
      <w:tblPr>
        <w:tblW w:w="15880" w:type="dxa"/>
        <w:tblInd w:w="-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2"/>
        <w:gridCol w:w="1236"/>
        <w:gridCol w:w="1105"/>
        <w:gridCol w:w="29"/>
        <w:gridCol w:w="1105"/>
        <w:gridCol w:w="1135"/>
        <w:gridCol w:w="1134"/>
        <w:gridCol w:w="1135"/>
        <w:gridCol w:w="1134"/>
        <w:gridCol w:w="1135"/>
        <w:gridCol w:w="1134"/>
        <w:gridCol w:w="1160"/>
        <w:gridCol w:w="1109"/>
        <w:gridCol w:w="1137"/>
      </w:tblGrid>
      <w:tr w:rsidR="00CB4A80" w14:paraId="4F0F61E0" w14:textId="77777777" w:rsidTr="005F36DE">
        <w:trPr>
          <w:trHeight w:val="199"/>
        </w:trPr>
        <w:tc>
          <w:tcPr>
            <w:tcW w:w="2192" w:type="dxa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233D" w14:textId="4E533346" w:rsidR="00727DA5" w:rsidRPr="00727DA5" w:rsidRDefault="00727DA5" w:rsidP="00A6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color w:val="FFFFFF" w:themeColor="background1"/>
                <w:sz w:val="36"/>
                <w:szCs w:val="36"/>
              </w:rPr>
            </w:pPr>
            <w:r w:rsidRPr="00FA7999">
              <w:rPr>
                <w:rFonts w:eastAsia="Imprima"/>
                <w:b/>
                <w:color w:val="000000" w:themeColor="text1"/>
                <w:sz w:val="36"/>
                <w:szCs w:val="36"/>
              </w:rPr>
              <w:t xml:space="preserve">Year </w:t>
            </w:r>
            <w:r w:rsidR="00CB4A80">
              <w:rPr>
                <w:rFonts w:eastAsia="Imprima"/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2341" w:type="dxa"/>
            <w:gridSpan w:val="2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A6D6" w14:textId="77777777" w:rsidR="00727DA5" w:rsidRPr="00727DA5" w:rsidRDefault="00727DA5" w:rsidP="00F9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Impri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569E" w14:textId="77777777" w:rsidR="00727DA5" w:rsidRPr="00727DA5" w:rsidRDefault="00727DA5" w:rsidP="00F9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Impri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B8B9" w14:textId="77777777" w:rsidR="00727DA5" w:rsidRPr="00727DA5" w:rsidRDefault="00727DA5" w:rsidP="00F9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Impri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FFE599" w:themeFill="accent4" w:themeFillTint="66"/>
          </w:tcPr>
          <w:p w14:paraId="690A7C6D" w14:textId="77777777" w:rsidR="00727DA5" w:rsidRPr="00727DA5" w:rsidRDefault="00727DA5" w:rsidP="00F9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Impri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5F07" w14:textId="77777777" w:rsidR="00727DA5" w:rsidRPr="00727DA5" w:rsidRDefault="00727DA5" w:rsidP="00F9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Impri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6BEF" w14:textId="77777777" w:rsidR="00727DA5" w:rsidRPr="00727DA5" w:rsidRDefault="00727DA5" w:rsidP="00F9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Impri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27DA5" w:rsidRPr="004B5F38" w14:paraId="2C6121B1" w14:textId="77777777" w:rsidTr="005F36DE">
        <w:trPr>
          <w:trHeight w:val="99"/>
        </w:trPr>
        <w:tc>
          <w:tcPr>
            <w:tcW w:w="2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B51B" w14:textId="77777777" w:rsidR="00727DA5" w:rsidRPr="004B5F38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28169" w14:textId="77777777" w:rsidR="00727DA5" w:rsidRPr="004B5F38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Term 1</w:t>
            </w:r>
          </w:p>
        </w:tc>
        <w:tc>
          <w:tcPr>
            <w:tcW w:w="22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B6041" w14:textId="77777777" w:rsidR="00727DA5" w:rsidRPr="004B5F38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Term 2</w:t>
            </w:r>
          </w:p>
        </w:tc>
        <w:tc>
          <w:tcPr>
            <w:tcW w:w="22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85F8D" w14:textId="77777777" w:rsidR="00727DA5" w:rsidRPr="004B5F38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Term 3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07467812" w14:textId="77777777" w:rsidR="00727DA5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Term 4</w:t>
            </w:r>
          </w:p>
        </w:tc>
        <w:tc>
          <w:tcPr>
            <w:tcW w:w="22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907D5" w14:textId="77777777" w:rsidR="00727DA5" w:rsidRPr="004B5F38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Term 5</w:t>
            </w:r>
          </w:p>
        </w:tc>
        <w:tc>
          <w:tcPr>
            <w:tcW w:w="22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E402E" w14:textId="77777777" w:rsidR="00727DA5" w:rsidRPr="004B5F38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Term 6</w:t>
            </w:r>
          </w:p>
        </w:tc>
      </w:tr>
      <w:tr w:rsidR="00727DA5" w:rsidRPr="004B5F38" w14:paraId="0121E4F4" w14:textId="77777777" w:rsidTr="005F36DE">
        <w:trPr>
          <w:trHeight w:val="209"/>
        </w:trPr>
        <w:tc>
          <w:tcPr>
            <w:tcW w:w="2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5C3E" w14:textId="77777777" w:rsidR="00727DA5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</w:rPr>
            </w:pPr>
            <w:r w:rsidRPr="006527BE">
              <w:rPr>
                <w:rFonts w:eastAsia="Imprima"/>
                <w:b/>
              </w:rPr>
              <w:t>Progression of Core Texts</w:t>
            </w:r>
          </w:p>
          <w:p w14:paraId="7D1D814C" w14:textId="77777777" w:rsidR="00727DA5" w:rsidRPr="006527B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</w:rPr>
            </w:pPr>
          </w:p>
          <w:p w14:paraId="6FF64B73" w14:textId="68E2F26C" w:rsidR="00727DA5" w:rsidRPr="005F00DC" w:rsidRDefault="00727DA5" w:rsidP="00CB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Imprima"/>
                <w:i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1831" w14:textId="77777777" w:rsidR="00C94A6D" w:rsidRDefault="00F67922" w:rsidP="00C94A6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F36D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5F36DE">
              <w:rPr>
                <w:rFonts w:ascii="Tahoma" w:hAnsi="Tahoma" w:cs="Tahoma"/>
                <w:sz w:val="20"/>
                <w:szCs w:val="20"/>
              </w:rPr>
              <w:instrText xml:space="preserve"> INCLUDEPICTURE "/var/folders/hv/6k5dkzdj7ld9qg3nrzhl0ln40000gn/T/com.microsoft.Word/WebArchiveCopyPasteTempFiles/page3image816752" \* MERGEFORMATINET </w:instrText>
            </w:r>
            <w:r w:rsidRPr="005F36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F36D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56167F5B" wp14:editId="79950603">
                  <wp:extent cx="657860" cy="833755"/>
                  <wp:effectExtent l="0" t="0" r="2540" b="4445"/>
                  <wp:docPr id="2" name="Picture 2" descr="page3image816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3image816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6D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9D4697E" w14:textId="77777777" w:rsidR="00C94A6D" w:rsidRDefault="00C94A6D" w:rsidP="00C94A6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</w:p>
          <w:p w14:paraId="527E4274" w14:textId="2E2AC500" w:rsidR="00F67922" w:rsidRPr="005F36DE" w:rsidRDefault="00F67922" w:rsidP="00C94A6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F36DE">
              <w:rPr>
                <w:rFonts w:ascii="Tahoma" w:hAnsi="Tahoma" w:cs="Tahoma"/>
                <w:sz w:val="20"/>
                <w:szCs w:val="20"/>
              </w:rPr>
              <w:t>Gregory Cool</w:t>
            </w:r>
          </w:p>
          <w:p w14:paraId="6BF4F9DA" w14:textId="77777777" w:rsidR="00727DA5" w:rsidRPr="005F36D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FF0000"/>
                <w:sz w:val="20"/>
                <w:szCs w:val="20"/>
              </w:rPr>
            </w:pPr>
          </w:p>
          <w:p w14:paraId="30220CC5" w14:textId="77777777" w:rsidR="00727DA5" w:rsidRPr="005F36D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FF0000"/>
                <w:sz w:val="20"/>
                <w:szCs w:val="20"/>
              </w:rPr>
            </w:pPr>
          </w:p>
          <w:p w14:paraId="7A65E25B" w14:textId="03BD8AFB" w:rsidR="00C94A6D" w:rsidRPr="00C94A6D" w:rsidRDefault="00727DA5" w:rsidP="00C94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FF0000"/>
                <w:sz w:val="20"/>
                <w:szCs w:val="20"/>
              </w:rPr>
            </w:pPr>
            <w:r w:rsidRPr="005F36DE">
              <w:rPr>
                <w:rFonts w:ascii="Tahoma" w:eastAsia="Impri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6BBA3B8C" w14:textId="4697E862" w:rsidR="00727DA5" w:rsidRPr="005F36D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349AC1B" w14:textId="77777777" w:rsidR="00C94A6D" w:rsidRDefault="00D56B4E" w:rsidP="00C94A6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F36D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5F36DE">
              <w:rPr>
                <w:rFonts w:ascii="Tahoma" w:hAnsi="Tahoma" w:cs="Tahoma"/>
                <w:sz w:val="20"/>
                <w:szCs w:val="20"/>
              </w:rPr>
              <w:instrText xml:space="preserve"> INCLUDEPICTURE "/var/folders/hv/6k5dkzdj7ld9qg3nrzhl0ln40000gn/T/com.microsoft.Word/WebArchiveCopyPasteTempFiles/page6image870224" \* MERGEFORMATINET </w:instrText>
            </w:r>
            <w:r w:rsidRPr="005F36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F36D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EE9BE31" wp14:editId="7B9BEB81">
                  <wp:extent cx="582930" cy="894080"/>
                  <wp:effectExtent l="0" t="0" r="1270" b="0"/>
                  <wp:docPr id="4" name="Picture 4" descr="page6image870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6image870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6D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86F7BCC" w14:textId="77777777" w:rsidR="00C94A6D" w:rsidRDefault="00C94A6D" w:rsidP="00C94A6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</w:p>
          <w:p w14:paraId="7944DFD1" w14:textId="0C5C3525" w:rsidR="00D56B4E" w:rsidRPr="005F36DE" w:rsidRDefault="00D56B4E" w:rsidP="00C94A6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F36DE">
              <w:rPr>
                <w:rFonts w:ascii="Tahoma" w:hAnsi="Tahoma" w:cs="Tahoma"/>
                <w:sz w:val="20"/>
                <w:szCs w:val="20"/>
              </w:rPr>
              <w:t xml:space="preserve">The Julian Stories b </w:t>
            </w:r>
          </w:p>
          <w:p w14:paraId="2CAD3424" w14:textId="29B6C6D0" w:rsidR="00F67922" w:rsidRPr="005F36DE" w:rsidRDefault="00F67922" w:rsidP="00F67922">
            <w:pPr>
              <w:pStyle w:val="NormalWeb"/>
              <w:shd w:val="clear" w:color="auto" w:fill="FFFFFF"/>
              <w:rPr>
                <w:rFonts w:ascii="Tahoma" w:eastAsia="Impri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847AF88" w14:textId="77777777" w:rsidR="00727DA5" w:rsidRPr="005F36D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FF0000"/>
                <w:sz w:val="20"/>
                <w:szCs w:val="20"/>
              </w:rPr>
            </w:pPr>
          </w:p>
          <w:p w14:paraId="7125F79B" w14:textId="77777777" w:rsidR="00727DA5" w:rsidRPr="005F36D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FF0000"/>
                <w:sz w:val="20"/>
                <w:szCs w:val="20"/>
              </w:rPr>
            </w:pPr>
          </w:p>
          <w:p w14:paraId="61F9470F" w14:textId="679CE956" w:rsidR="00727DA5" w:rsidRPr="005F36D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B1F8" w14:textId="6B01B43E" w:rsidR="00D56B4E" w:rsidRPr="005F36DE" w:rsidRDefault="00D56B4E" w:rsidP="00C94A6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F36D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5F36DE">
              <w:rPr>
                <w:rFonts w:ascii="Tahoma" w:hAnsi="Tahoma" w:cs="Tahoma"/>
                <w:sz w:val="20"/>
                <w:szCs w:val="20"/>
              </w:rPr>
              <w:instrText xml:space="preserve"> INCLUDEPICTURE "/var/folders/hv/6k5dkzdj7ld9qg3nrzhl0ln40000gn/T/com.microsoft.Word/WebArchiveCopyPasteTempFiles/page3image810720" \* MERGEFORMATINET </w:instrText>
            </w:r>
            <w:r w:rsidRPr="005F36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F36D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5256CDCC" wp14:editId="31EA8D56">
                  <wp:extent cx="593090" cy="808355"/>
                  <wp:effectExtent l="0" t="0" r="3810" b="4445"/>
                  <wp:docPr id="6" name="Picture 6" descr="page3image810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3image810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6D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14B126D2" w14:textId="19896B9E" w:rsidR="00727DA5" w:rsidRPr="00C94A6D" w:rsidRDefault="00D56B4E" w:rsidP="00C94A6D">
            <w:pPr>
              <w:pStyle w:val="NormalWeb"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F36DE">
              <w:rPr>
                <w:rFonts w:ascii="Tahoma" w:hAnsi="Tahoma" w:cs="Tahoma"/>
                <w:sz w:val="20"/>
                <w:szCs w:val="20"/>
              </w:rPr>
              <w:t xml:space="preserve">Oliver and the </w:t>
            </w:r>
            <w:proofErr w:type="spellStart"/>
            <w:r w:rsidRPr="005F36DE">
              <w:rPr>
                <w:rFonts w:ascii="Tahoma" w:hAnsi="Tahoma" w:cs="Tahoma"/>
                <w:sz w:val="20"/>
                <w:szCs w:val="20"/>
              </w:rPr>
              <w:t>Seawigs</w:t>
            </w:r>
            <w:proofErr w:type="spellEnd"/>
            <w:r w:rsidRPr="005F36D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14:paraId="3CBB2E73" w14:textId="4CBACFB7" w:rsidR="00727DA5" w:rsidRPr="005F36D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000000" w:themeColor="text1"/>
                <w:sz w:val="20"/>
                <w:szCs w:val="20"/>
              </w:rPr>
            </w:pPr>
          </w:p>
          <w:p w14:paraId="35BF90B3" w14:textId="77777777" w:rsidR="00A62342" w:rsidRPr="005F36DE" w:rsidRDefault="00A62342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FF0000"/>
                <w:sz w:val="20"/>
                <w:szCs w:val="20"/>
              </w:rPr>
            </w:pPr>
          </w:p>
          <w:p w14:paraId="73F1D2A8" w14:textId="77777777" w:rsidR="00727DA5" w:rsidRPr="005F36D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FF0000"/>
                <w:sz w:val="20"/>
                <w:szCs w:val="20"/>
              </w:rPr>
            </w:pPr>
          </w:p>
          <w:p w14:paraId="1F2B71EA" w14:textId="77777777" w:rsidR="00727DA5" w:rsidRPr="005F36D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color w:val="FF0000"/>
                <w:sz w:val="20"/>
                <w:szCs w:val="20"/>
              </w:rPr>
            </w:pPr>
          </w:p>
          <w:p w14:paraId="13773161" w14:textId="541912F7" w:rsidR="00727DA5" w:rsidRPr="005F36DE" w:rsidRDefault="00727DA5" w:rsidP="00A6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color w:val="000000" w:themeColor="text1"/>
                <w:sz w:val="20"/>
                <w:szCs w:val="20"/>
              </w:rPr>
            </w:pPr>
            <w:r w:rsidRPr="005F36DE">
              <w:rPr>
                <w:rFonts w:ascii="Tahoma" w:eastAsia="Impri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D6083AC" w14:textId="70B3CE04" w:rsidR="00E43D08" w:rsidRPr="005F36DE" w:rsidRDefault="003B74BA" w:rsidP="003B74BA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F36D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5F36DE">
              <w:rPr>
                <w:rFonts w:ascii="Tahoma" w:hAnsi="Tahoma" w:cs="Tahoma"/>
                <w:sz w:val="20"/>
                <w:szCs w:val="20"/>
              </w:rPr>
              <w:instrText xml:space="preserve"> INCLUDEPICTURE "/var/folders/hv/6k5dkzdj7ld9qg3nrzhl0ln40000gn/T/com.microsoft.Word/WebArchiveCopyPasteTempFiles/page3image29945008" \* MERGEFORMATINET </w:instrText>
            </w:r>
            <w:r w:rsidRPr="005F36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F36D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AD1D4E3" wp14:editId="01190821">
                  <wp:extent cx="582930" cy="744855"/>
                  <wp:effectExtent l="0" t="0" r="1270" b="4445"/>
                  <wp:docPr id="3" name="Picture 3" descr="page3image29945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3image29945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6D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C7D227E" w14:textId="3DEBC51C" w:rsidR="00727DA5" w:rsidRPr="00C94A6D" w:rsidRDefault="003B74BA" w:rsidP="003B74BA">
            <w:pPr>
              <w:pStyle w:val="NormalWeb"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F36DE">
              <w:rPr>
                <w:rFonts w:ascii="Tahoma" w:hAnsi="Tahoma" w:cs="Tahoma"/>
                <w:sz w:val="20"/>
                <w:szCs w:val="20"/>
              </w:rPr>
              <w:t xml:space="preserve">An Anthology of Intriguing Animals </w:t>
            </w:r>
          </w:p>
        </w:tc>
        <w:tc>
          <w:tcPr>
            <w:tcW w:w="1135" w:type="dxa"/>
          </w:tcPr>
          <w:p w14:paraId="2E169332" w14:textId="2089BC8E" w:rsidR="00727DA5" w:rsidRPr="005F36DE" w:rsidRDefault="00727DA5" w:rsidP="00A6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6689" w14:textId="4C630073" w:rsidR="00E43D08" w:rsidRPr="005F36DE" w:rsidRDefault="00E43D08" w:rsidP="00E43D08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F36D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5F36DE">
              <w:rPr>
                <w:rFonts w:ascii="Tahoma" w:hAnsi="Tahoma" w:cs="Tahoma"/>
                <w:sz w:val="20"/>
                <w:szCs w:val="20"/>
              </w:rPr>
              <w:instrText xml:space="preserve"> INCLUDEPICTURE "/var/folders/hv/6k5dkzdj7ld9qg3nrzhl0ln40000gn/T/com.microsoft.Word/WebArchiveCopyPasteTempFiles/page8image714496" \* MERGEFORMATINET </w:instrText>
            </w:r>
            <w:r w:rsidRPr="005F36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F36D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1AA59A83" wp14:editId="5EDC818E">
                  <wp:extent cx="593090" cy="702310"/>
                  <wp:effectExtent l="0" t="0" r="3810" b="0"/>
                  <wp:docPr id="8" name="Picture 8" descr="page8image714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8image714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6D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44E1EF4" w14:textId="77777777" w:rsidR="00727DA5" w:rsidRPr="005F36DE" w:rsidRDefault="00727DA5" w:rsidP="00A62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  <w:p w14:paraId="10562157" w14:textId="5B2B67EA" w:rsidR="00C94A6D" w:rsidRPr="00C94A6D" w:rsidRDefault="00E43D08" w:rsidP="00C94A6D">
            <w:pPr>
              <w:pStyle w:val="NormalWeb"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F36DE">
              <w:rPr>
                <w:rFonts w:ascii="Tahoma" w:hAnsi="Tahoma" w:cs="Tahoma"/>
                <w:sz w:val="20"/>
                <w:szCs w:val="20"/>
              </w:rPr>
              <w:t>Arthur and the Golden Rope</w:t>
            </w:r>
          </w:p>
        </w:tc>
        <w:tc>
          <w:tcPr>
            <w:tcW w:w="1160" w:type="dxa"/>
            <w:shd w:val="clear" w:color="auto" w:fill="auto"/>
          </w:tcPr>
          <w:p w14:paraId="06F03774" w14:textId="77777777" w:rsidR="00727DA5" w:rsidRPr="005F36D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  <w:p w14:paraId="488C06BA" w14:textId="77777777" w:rsidR="00727DA5" w:rsidRPr="005F36D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  <w:p w14:paraId="3EEAE024" w14:textId="77777777" w:rsidR="00727DA5" w:rsidRPr="005F36D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  <w:p w14:paraId="7D2E64FB" w14:textId="1AF8AE15" w:rsidR="00727DA5" w:rsidRPr="005F36D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A626" w14:textId="77777777" w:rsidR="00C94A6D" w:rsidRDefault="00533D91" w:rsidP="00C94A6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F36D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5F36DE">
              <w:rPr>
                <w:rFonts w:ascii="Tahoma" w:hAnsi="Tahoma" w:cs="Tahoma"/>
                <w:sz w:val="20"/>
                <w:szCs w:val="20"/>
              </w:rPr>
              <w:instrText xml:space="preserve"> INCLUDEPICTURE "/var/folders/hv/6k5dkzdj7ld9qg3nrzhl0ln40000gn/T/com.microsoft.Word/WebArchiveCopyPasteTempFiles/page5image572032" \* MERGEFORMATINET </w:instrText>
            </w:r>
            <w:r w:rsidRPr="005F36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F36D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24718028" wp14:editId="5E2FA40B">
                  <wp:extent cx="577215" cy="678180"/>
                  <wp:effectExtent l="0" t="0" r="0" b="0"/>
                  <wp:docPr id="9" name="Picture 9" descr="page5image572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5image572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6D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36A0DBC" w14:textId="77777777" w:rsidR="00C94A6D" w:rsidRDefault="00C94A6D" w:rsidP="00C94A6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</w:p>
          <w:p w14:paraId="71BDBE21" w14:textId="44CCE495" w:rsidR="00727DA5" w:rsidRPr="00C94A6D" w:rsidRDefault="00E43D08" w:rsidP="00C94A6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F36DE">
              <w:rPr>
                <w:rFonts w:ascii="Tahoma" w:hAnsi="Tahoma" w:cs="Tahoma"/>
                <w:sz w:val="20"/>
                <w:szCs w:val="20"/>
              </w:rPr>
              <w:t xml:space="preserve">Myth Atlas </w:t>
            </w:r>
          </w:p>
          <w:p w14:paraId="7D76830A" w14:textId="6EB60DD7" w:rsidR="00C94A6D" w:rsidRPr="00C94A6D" w:rsidRDefault="00C94A6D" w:rsidP="00C94A6D">
            <w:pPr>
              <w:rPr>
                <w:rFonts w:ascii="Tahoma" w:eastAsia="Impri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F5599E5" w14:textId="77777777" w:rsidR="00727DA5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sz w:val="20"/>
                <w:szCs w:val="20"/>
              </w:rPr>
            </w:pPr>
          </w:p>
          <w:p w14:paraId="601783A3" w14:textId="60E4DA4F" w:rsidR="00727DA5" w:rsidRPr="004B5F38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sz w:val="20"/>
                <w:szCs w:val="20"/>
              </w:rPr>
            </w:pPr>
          </w:p>
        </w:tc>
      </w:tr>
      <w:tr w:rsidR="00727DA5" w:rsidRPr="004B5F38" w14:paraId="6843E9A3" w14:textId="77777777" w:rsidTr="00921BF0">
        <w:trPr>
          <w:trHeight w:val="209"/>
        </w:trPr>
        <w:tc>
          <w:tcPr>
            <w:tcW w:w="2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04DD" w14:textId="55361812" w:rsidR="00727DA5" w:rsidRPr="006527BE" w:rsidRDefault="00A62342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bCs/>
                <w:sz w:val="20"/>
                <w:szCs w:val="20"/>
              </w:rPr>
            </w:pPr>
            <w:r>
              <w:rPr>
                <w:rFonts w:eastAsia="Imprima"/>
                <w:b/>
                <w:bCs/>
              </w:rPr>
              <w:t>Read aloud book</w:t>
            </w:r>
          </w:p>
        </w:tc>
        <w:tc>
          <w:tcPr>
            <w:tcW w:w="46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49CF" w14:textId="6A0CF910" w:rsidR="00727DA5" w:rsidRPr="00E373DC" w:rsidRDefault="005C7D16" w:rsidP="005C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sz w:val="28"/>
                <w:szCs w:val="28"/>
              </w:rPr>
            </w:pPr>
            <w:r w:rsidRPr="00404363">
              <w:rPr>
                <w:rFonts w:ascii="Tahoma" w:eastAsia="Imprima" w:hAnsi="Tahoma" w:cs="Tahoma"/>
                <w:sz w:val="20"/>
                <w:szCs w:val="20"/>
              </w:rPr>
              <w:t>Teacher to decide</w:t>
            </w:r>
          </w:p>
        </w:tc>
        <w:tc>
          <w:tcPr>
            <w:tcW w:w="4538" w:type="dxa"/>
            <w:gridSpan w:val="4"/>
            <w:shd w:val="clear" w:color="auto" w:fill="auto"/>
          </w:tcPr>
          <w:p w14:paraId="2E486008" w14:textId="64C79B17" w:rsidR="00727DA5" w:rsidRPr="00E373DC" w:rsidRDefault="005C7D16" w:rsidP="005C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sz w:val="28"/>
                <w:szCs w:val="28"/>
              </w:rPr>
            </w:pPr>
            <w:r w:rsidRPr="00404363">
              <w:rPr>
                <w:rFonts w:ascii="Tahoma" w:eastAsia="Imprima" w:hAnsi="Tahoma" w:cs="Tahoma"/>
                <w:sz w:val="20"/>
                <w:szCs w:val="20"/>
              </w:rPr>
              <w:t>Teacher to decide</w:t>
            </w:r>
          </w:p>
        </w:tc>
        <w:tc>
          <w:tcPr>
            <w:tcW w:w="4540" w:type="dxa"/>
            <w:gridSpan w:val="4"/>
            <w:shd w:val="clear" w:color="auto" w:fill="auto"/>
          </w:tcPr>
          <w:p w14:paraId="2998DC30" w14:textId="773DB07B" w:rsidR="00727DA5" w:rsidRPr="00E373DC" w:rsidRDefault="005C7D16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sz w:val="28"/>
                <w:szCs w:val="28"/>
              </w:rPr>
            </w:pPr>
            <w:r w:rsidRPr="00404363">
              <w:rPr>
                <w:rFonts w:ascii="Tahoma" w:eastAsia="Imprima" w:hAnsi="Tahoma" w:cs="Tahoma"/>
                <w:sz w:val="20"/>
                <w:szCs w:val="20"/>
              </w:rPr>
              <w:t>Teacher to decide</w:t>
            </w:r>
          </w:p>
        </w:tc>
      </w:tr>
      <w:tr w:rsidR="00727DA5" w:rsidRPr="004B5F38" w14:paraId="6E6E74C3" w14:textId="77777777" w:rsidTr="00921BF0">
        <w:trPr>
          <w:trHeight w:val="209"/>
        </w:trPr>
        <w:tc>
          <w:tcPr>
            <w:tcW w:w="2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0801" w14:textId="300CD62B" w:rsidR="00727DA5" w:rsidRPr="006527BE" w:rsidRDefault="00A62342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bCs/>
              </w:rPr>
            </w:pPr>
            <w:r w:rsidRPr="006527BE">
              <w:rPr>
                <w:rFonts w:eastAsia="Imprima"/>
                <w:b/>
                <w:bCs/>
              </w:rPr>
              <w:t>Links to Wider Curriculum</w:t>
            </w:r>
          </w:p>
        </w:tc>
        <w:tc>
          <w:tcPr>
            <w:tcW w:w="46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D685" w14:textId="012D3CCE" w:rsidR="00727DA5" w:rsidRPr="005F36DE" w:rsidRDefault="00F67922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5F36DE">
              <w:rPr>
                <w:rFonts w:ascii="Tahoma" w:eastAsia="Imprima" w:hAnsi="Tahoma" w:cs="Tahoma"/>
                <w:sz w:val="20"/>
                <w:szCs w:val="20"/>
              </w:rPr>
              <w:t xml:space="preserve">Explorer </w:t>
            </w:r>
            <w:r w:rsidR="00C87C30" w:rsidRPr="005F36DE">
              <w:rPr>
                <w:rFonts w:ascii="Tahoma" w:eastAsia="Imprima" w:hAnsi="Tahoma" w:cs="Tahoma"/>
                <w:sz w:val="20"/>
                <w:szCs w:val="20"/>
              </w:rPr>
              <w:t>(</w:t>
            </w:r>
            <w:r w:rsidR="00CB4A80" w:rsidRPr="005F36DE">
              <w:rPr>
                <w:rFonts w:ascii="Tahoma" w:eastAsia="Imprima" w:hAnsi="Tahoma" w:cs="Tahoma"/>
                <w:sz w:val="20"/>
                <w:szCs w:val="20"/>
              </w:rPr>
              <w:t>Levison Wood)</w:t>
            </w:r>
          </w:p>
        </w:tc>
        <w:tc>
          <w:tcPr>
            <w:tcW w:w="4538" w:type="dxa"/>
            <w:gridSpan w:val="4"/>
            <w:shd w:val="clear" w:color="auto" w:fill="auto"/>
          </w:tcPr>
          <w:p w14:paraId="43F48315" w14:textId="3010085C" w:rsidR="00727DA5" w:rsidRPr="005F36DE" w:rsidRDefault="00C87C30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5F36DE">
              <w:rPr>
                <w:rFonts w:ascii="Tahoma" w:eastAsia="Imprima" w:hAnsi="Tahoma" w:cs="Tahoma"/>
                <w:sz w:val="20"/>
                <w:szCs w:val="20"/>
              </w:rPr>
              <w:t>(</w:t>
            </w:r>
            <w:r w:rsidR="00CB4A80" w:rsidRPr="005F36DE">
              <w:rPr>
                <w:rFonts w:ascii="Tahoma" w:eastAsia="Imprima" w:hAnsi="Tahoma" w:cs="Tahoma"/>
                <w:sz w:val="20"/>
                <w:szCs w:val="20"/>
              </w:rPr>
              <w:t xml:space="preserve">Kira </w:t>
            </w:r>
            <w:proofErr w:type="spellStart"/>
            <w:r w:rsidR="00CB4A80" w:rsidRPr="005F36DE">
              <w:rPr>
                <w:rFonts w:ascii="Tahoma" w:eastAsia="Imprima" w:hAnsi="Tahoma" w:cs="Tahoma"/>
                <w:sz w:val="20"/>
                <w:szCs w:val="20"/>
              </w:rPr>
              <w:t>Salak</w:t>
            </w:r>
            <w:proofErr w:type="spellEnd"/>
            <w:r w:rsidR="00CB4A80" w:rsidRPr="005F36DE">
              <w:rPr>
                <w:rFonts w:ascii="Tahoma" w:eastAsia="Imprima" w:hAnsi="Tahoma" w:cs="Tahoma"/>
                <w:sz w:val="20"/>
                <w:szCs w:val="20"/>
              </w:rPr>
              <w:t>)</w:t>
            </w:r>
          </w:p>
        </w:tc>
        <w:tc>
          <w:tcPr>
            <w:tcW w:w="4540" w:type="dxa"/>
            <w:gridSpan w:val="4"/>
            <w:shd w:val="clear" w:color="auto" w:fill="auto"/>
          </w:tcPr>
          <w:p w14:paraId="1655A382" w14:textId="17745951" w:rsidR="00727DA5" w:rsidRPr="005F36DE" w:rsidRDefault="00C87C30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5F36DE">
              <w:rPr>
                <w:rFonts w:ascii="Tahoma" w:eastAsia="Imprima" w:hAnsi="Tahoma" w:cs="Tahoma"/>
                <w:sz w:val="20"/>
                <w:szCs w:val="20"/>
              </w:rPr>
              <w:t>(</w:t>
            </w:r>
            <w:r w:rsidR="00CB4A80" w:rsidRPr="005F36DE">
              <w:rPr>
                <w:rFonts w:ascii="Tahoma" w:eastAsia="Imprima" w:hAnsi="Tahoma" w:cs="Tahoma"/>
                <w:sz w:val="20"/>
                <w:szCs w:val="20"/>
              </w:rPr>
              <w:t>Leif Erikson)</w:t>
            </w:r>
          </w:p>
        </w:tc>
      </w:tr>
      <w:tr w:rsidR="005F36DE" w:rsidRPr="004B5F38" w14:paraId="6BC1F15D" w14:textId="77777777" w:rsidTr="005F36DE">
        <w:trPr>
          <w:trHeight w:val="209"/>
        </w:trPr>
        <w:tc>
          <w:tcPr>
            <w:tcW w:w="2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AF93" w14:textId="0AEEAF62" w:rsidR="005F36DE" w:rsidRDefault="005F36DE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bCs/>
              </w:rPr>
            </w:pPr>
            <w:r>
              <w:rPr>
                <w:rFonts w:eastAsia="Imprima"/>
                <w:b/>
                <w:bCs/>
              </w:rPr>
              <w:t>Enrichment</w:t>
            </w:r>
          </w:p>
        </w:tc>
        <w:tc>
          <w:tcPr>
            <w:tcW w:w="23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01C8" w14:textId="06265AB5" w:rsidR="005F36DE" w:rsidRPr="005F36DE" w:rsidRDefault="005F36DE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5F36DE">
              <w:rPr>
                <w:rFonts w:ascii="Tahoma" w:eastAsia="Imprima" w:hAnsi="Tahoma" w:cs="Tahoma"/>
                <w:sz w:val="20"/>
                <w:szCs w:val="20"/>
              </w:rPr>
              <w:t>Walk over Dartmoor to gain inspiration</w:t>
            </w:r>
          </w:p>
        </w:tc>
        <w:tc>
          <w:tcPr>
            <w:tcW w:w="2240" w:type="dxa"/>
            <w:gridSpan w:val="2"/>
            <w:shd w:val="clear" w:color="auto" w:fill="auto"/>
          </w:tcPr>
          <w:p w14:paraId="7B545CDC" w14:textId="055C17E5" w:rsidR="005F36DE" w:rsidRPr="005F36DE" w:rsidRDefault="005F36DE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5F36DE">
              <w:rPr>
                <w:rFonts w:ascii="Tahoma" w:eastAsia="Imprima" w:hAnsi="Tahoma" w:cs="Tahoma"/>
                <w:sz w:val="20"/>
                <w:szCs w:val="20"/>
              </w:rPr>
              <w:t>Theme day to dress up as famous explorers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1BF5D69F" w14:textId="0DC2938B" w:rsidR="005F36DE" w:rsidRPr="005F36DE" w:rsidRDefault="005F36DE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5F36DE">
              <w:rPr>
                <w:rFonts w:ascii="Tahoma" w:eastAsia="Imprima" w:hAnsi="Tahoma" w:cs="Tahoma"/>
                <w:sz w:val="20"/>
                <w:szCs w:val="20"/>
              </w:rPr>
              <w:t xml:space="preserve">Trip to the local lake 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6E7B688B" w14:textId="004AACDE" w:rsidR="005F36DE" w:rsidRPr="005F36DE" w:rsidRDefault="005F36DE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5F36DE">
              <w:rPr>
                <w:rFonts w:ascii="Tahoma" w:eastAsia="Imprima" w:hAnsi="Tahoma" w:cs="Tahoma"/>
                <w:sz w:val="20"/>
                <w:szCs w:val="20"/>
              </w:rPr>
              <w:t>Trip to the local beach</w:t>
            </w:r>
          </w:p>
        </w:tc>
        <w:tc>
          <w:tcPr>
            <w:tcW w:w="2294" w:type="dxa"/>
            <w:gridSpan w:val="2"/>
            <w:shd w:val="clear" w:color="auto" w:fill="auto"/>
          </w:tcPr>
          <w:p w14:paraId="5D28BA0D" w14:textId="77777777" w:rsidR="005F36DE" w:rsidRPr="005F36DE" w:rsidRDefault="005F36DE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5F36DE">
              <w:rPr>
                <w:rFonts w:ascii="Tahoma" w:eastAsia="Imprima" w:hAnsi="Tahoma" w:cs="Tahoma"/>
                <w:sz w:val="20"/>
                <w:szCs w:val="20"/>
              </w:rPr>
              <w:t>Visit Exeter museum</w:t>
            </w:r>
          </w:p>
        </w:tc>
        <w:tc>
          <w:tcPr>
            <w:tcW w:w="2246" w:type="dxa"/>
            <w:gridSpan w:val="2"/>
            <w:shd w:val="clear" w:color="auto" w:fill="auto"/>
          </w:tcPr>
          <w:p w14:paraId="0F6689D2" w14:textId="7A0FC561" w:rsidR="005F36DE" w:rsidRPr="005F36DE" w:rsidRDefault="005F36DE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Imprima" w:hAnsi="Tahoma" w:cs="Tahoma"/>
                <w:sz w:val="20"/>
                <w:szCs w:val="20"/>
              </w:rPr>
            </w:pPr>
            <w:r w:rsidRPr="005F36DE">
              <w:rPr>
                <w:rFonts w:ascii="Tahoma" w:eastAsia="Imprima" w:hAnsi="Tahoma" w:cs="Tahoma"/>
                <w:sz w:val="20"/>
                <w:szCs w:val="20"/>
              </w:rPr>
              <w:t>Theme day dressed as Vikings</w:t>
            </w:r>
          </w:p>
        </w:tc>
      </w:tr>
      <w:tr w:rsidR="00727DA5" w:rsidRPr="004B5F38" w14:paraId="11380E48" w14:textId="77777777" w:rsidTr="005F36DE">
        <w:trPr>
          <w:trHeight w:val="209"/>
        </w:trPr>
        <w:tc>
          <w:tcPr>
            <w:tcW w:w="2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4212" w14:textId="77777777" w:rsidR="00727DA5" w:rsidRPr="006527B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bCs/>
                <w:sz w:val="20"/>
                <w:szCs w:val="20"/>
              </w:rPr>
            </w:pPr>
            <w:r w:rsidRPr="006527BE">
              <w:rPr>
                <w:rFonts w:eastAsia="Imprima"/>
                <w:b/>
                <w:bCs/>
              </w:rPr>
              <w:t>Independent purposeful writing outcomes</w:t>
            </w:r>
          </w:p>
        </w:tc>
        <w:tc>
          <w:tcPr>
            <w:tcW w:w="23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250B" w14:textId="596F3945" w:rsidR="00727DA5" w:rsidRPr="00C94A6D" w:rsidRDefault="00F67922" w:rsidP="00BB3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color w:val="000000" w:themeColor="text1"/>
                <w:sz w:val="20"/>
                <w:szCs w:val="20"/>
              </w:rPr>
            </w:pPr>
            <w:r w:rsidRPr="00C94A6D">
              <w:rPr>
                <w:rFonts w:ascii="Tahoma" w:eastAsia="Imprima" w:hAnsi="Tahoma" w:cs="Tahoma"/>
                <w:color w:val="000000" w:themeColor="text1"/>
                <w:sz w:val="20"/>
                <w:szCs w:val="20"/>
              </w:rPr>
              <w:t>To write a story based on the blueprint of the book</w:t>
            </w:r>
          </w:p>
        </w:tc>
        <w:tc>
          <w:tcPr>
            <w:tcW w:w="2240" w:type="dxa"/>
            <w:gridSpan w:val="2"/>
            <w:shd w:val="clear" w:color="auto" w:fill="auto"/>
          </w:tcPr>
          <w:p w14:paraId="6102A5B2" w14:textId="45D15926" w:rsidR="00727DA5" w:rsidRPr="00C94A6D" w:rsidRDefault="00C94A6D" w:rsidP="00BB3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bCs/>
                <w:color w:val="000000" w:themeColor="text1"/>
                <w:sz w:val="20"/>
                <w:szCs w:val="20"/>
              </w:rPr>
            </w:pPr>
            <w:r w:rsidRPr="00C94A6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To write a class book of new Julian stories in chapters with each child writing a chapter on the theme of brothers and sisters</w:t>
            </w:r>
          </w:p>
        </w:tc>
        <w:tc>
          <w:tcPr>
            <w:tcW w:w="22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18CA7" w14:textId="264F981C" w:rsidR="00727DA5" w:rsidRPr="00C94A6D" w:rsidRDefault="00D56B4E" w:rsidP="00C94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Imprima"/>
                <w:color w:val="000000" w:themeColor="text1"/>
              </w:rPr>
            </w:pPr>
            <w:r w:rsidRPr="00C94A6D">
              <w:rPr>
                <w:rFonts w:ascii="Tahoma" w:eastAsia="Imprima" w:hAnsi="Tahoma" w:cs="Tahoma"/>
                <w:color w:val="000000" w:themeColor="text1"/>
                <w:sz w:val="20"/>
                <w:szCs w:val="20"/>
              </w:rPr>
              <w:t>To write a story from a different view point</w:t>
            </w:r>
            <w:r w:rsidRPr="00C94A6D">
              <w:rPr>
                <w:rFonts w:eastAsia="Imprima"/>
                <w:color w:val="000000" w:themeColor="text1"/>
              </w:rPr>
              <w:t>.</w:t>
            </w:r>
          </w:p>
        </w:tc>
        <w:tc>
          <w:tcPr>
            <w:tcW w:w="2269" w:type="dxa"/>
            <w:gridSpan w:val="2"/>
          </w:tcPr>
          <w:p w14:paraId="553C0474" w14:textId="5185A1A1" w:rsidR="00727DA5" w:rsidRPr="005D4359" w:rsidRDefault="005D4359" w:rsidP="00BB326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ahoma" w:eastAsia="Imprima" w:hAnsi="Tahoma" w:cs="Tahoma"/>
                <w:color w:val="000000" w:themeColor="text1"/>
                <w:sz w:val="20"/>
                <w:szCs w:val="20"/>
              </w:rPr>
            </w:pPr>
            <w:r w:rsidRPr="005D4359">
              <w:rPr>
                <w:rFonts w:ascii="Tahoma" w:hAnsi="Tahoma" w:cs="Tahoma"/>
                <w:sz w:val="20"/>
                <w:szCs w:val="20"/>
              </w:rPr>
              <w:t>To write an information text about 3 different animals organised in a specific way</w:t>
            </w:r>
          </w:p>
        </w:tc>
        <w:tc>
          <w:tcPr>
            <w:tcW w:w="22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E89A" w14:textId="628FB8B7" w:rsidR="00727DA5" w:rsidRPr="00746C85" w:rsidRDefault="005D4359" w:rsidP="00BB326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Imprima"/>
                <w:color w:val="000000" w:themeColor="text1"/>
              </w:rPr>
            </w:pPr>
            <w:r>
              <w:rPr>
                <w:rFonts w:eastAsia="Imprima"/>
                <w:color w:val="000000" w:themeColor="text1"/>
              </w:rPr>
              <w:t>To write a non-chronological report such as a newspaper report</w:t>
            </w:r>
          </w:p>
        </w:tc>
        <w:tc>
          <w:tcPr>
            <w:tcW w:w="22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BFC0" w14:textId="2BE37E99" w:rsidR="00727DA5" w:rsidRPr="00E11FAC" w:rsidRDefault="00E11FAC" w:rsidP="00E11FAC">
            <w:pPr>
              <w:spacing w:before="120" w:after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11FAC">
              <w:rPr>
                <w:rFonts w:ascii="Tahoma" w:hAnsi="Tahoma" w:cs="Tahoma"/>
                <w:bCs/>
                <w:sz w:val="20"/>
                <w:szCs w:val="20"/>
              </w:rPr>
              <w:t>To write a myth based on one of the characters from one of the cultures in the book</w:t>
            </w:r>
          </w:p>
        </w:tc>
      </w:tr>
      <w:tr w:rsidR="00727DA5" w:rsidRPr="004B5F38" w14:paraId="2C9EF3F9" w14:textId="77777777" w:rsidTr="005F36DE">
        <w:trPr>
          <w:trHeight w:val="209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985B" w14:textId="77777777" w:rsidR="00727DA5" w:rsidRPr="006527BE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Imprima"/>
                <w:b/>
                <w:bCs/>
                <w:sz w:val="20"/>
                <w:szCs w:val="20"/>
              </w:rPr>
            </w:pPr>
            <w:r w:rsidRPr="006527BE">
              <w:rPr>
                <w:rFonts w:eastAsia="Imprima"/>
                <w:b/>
                <w:bCs/>
              </w:rPr>
              <w:lastRenderedPageBreak/>
              <w:t>Grammar and punctuation</w:t>
            </w:r>
          </w:p>
        </w:tc>
        <w:tc>
          <w:tcPr>
            <w:tcW w:w="2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6F15" w14:textId="77777777" w:rsidR="00C94A6D" w:rsidRPr="00C94A6D" w:rsidRDefault="00C94A6D" w:rsidP="00F67922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94A6D">
              <w:rPr>
                <w:rFonts w:ascii="Tahoma" w:hAnsi="Tahoma" w:cs="Tahoma"/>
                <w:color w:val="000000" w:themeColor="text1"/>
                <w:sz w:val="20"/>
                <w:szCs w:val="21"/>
              </w:rPr>
              <w:t xml:space="preserve">Use the forms a or an according to whether the next word begins with a consonant or a vowel </w:t>
            </w:r>
          </w:p>
          <w:p w14:paraId="1099F9BF" w14:textId="77777777" w:rsidR="00C94A6D" w:rsidRPr="00C94A6D" w:rsidRDefault="00F67922" w:rsidP="00C94A6D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94A6D">
              <w:rPr>
                <w:rFonts w:ascii="Calibri" w:hAnsi="Calibri" w:cs="Calibri"/>
                <w:sz w:val="20"/>
                <w:szCs w:val="20"/>
              </w:rPr>
              <w:t>Extend the range of sentences with more than one clause, using a wider range of conjunctions.</w:t>
            </w:r>
          </w:p>
          <w:p w14:paraId="185E17BA" w14:textId="56C92D72" w:rsidR="00C94A6D" w:rsidRPr="00C94A6D" w:rsidRDefault="00C94A6D" w:rsidP="00C94A6D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Introduction to inverted commas to punctuate direct speech</w:t>
            </w:r>
          </w:p>
          <w:p w14:paraId="5EAEDA92" w14:textId="27AB9AA1" w:rsidR="00727DA5" w:rsidRPr="00C94A6D" w:rsidRDefault="00C94A6D" w:rsidP="00C94A6D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94A6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Use of the present perfect form of verbs instead of the simple past 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B2FFA" w14:textId="77777777" w:rsidR="00C94A6D" w:rsidRPr="00C94A6D" w:rsidRDefault="00C94A6D" w:rsidP="00C94A6D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94A6D">
              <w:rPr>
                <w:rFonts w:ascii="Tahoma" w:hAnsi="Tahoma" w:cs="Tahoma"/>
                <w:color w:val="000000" w:themeColor="text1"/>
                <w:sz w:val="20"/>
                <w:szCs w:val="21"/>
              </w:rPr>
              <w:t>Choosing nouns or pronouns appropriately for clarity and cohesion and to avoid repetition</w:t>
            </w:r>
          </w:p>
          <w:p w14:paraId="68D86F02" w14:textId="77777777" w:rsidR="00C94A6D" w:rsidRPr="00C94A6D" w:rsidRDefault="00C94A6D" w:rsidP="00C94A6D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94A6D">
              <w:rPr>
                <w:rFonts w:ascii="Tahoma" w:hAnsi="Tahoma" w:cs="Tahoma"/>
                <w:color w:val="000000" w:themeColor="text1"/>
                <w:sz w:val="20"/>
                <w:szCs w:val="21"/>
              </w:rPr>
              <w:t>Appropriate choice of pronoun or noun within and across sentences to aid cohesion and avoid repetition</w:t>
            </w:r>
          </w:p>
          <w:p w14:paraId="2C5F8EED" w14:textId="77777777" w:rsidR="00C94A6D" w:rsidRPr="00C94A6D" w:rsidRDefault="00C94A6D" w:rsidP="00C94A6D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94A6D">
              <w:rPr>
                <w:rFonts w:ascii="Tahoma" w:hAnsi="Tahoma" w:cs="Tahoma"/>
                <w:color w:val="000000" w:themeColor="text1"/>
                <w:sz w:val="20"/>
                <w:szCs w:val="21"/>
              </w:rPr>
              <w:t>Using fronted adverbials</w:t>
            </w:r>
          </w:p>
          <w:p w14:paraId="54358AA6" w14:textId="6C69A804" w:rsidR="00C94A6D" w:rsidRPr="00C94A6D" w:rsidRDefault="00C94A6D" w:rsidP="00C94A6D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94A6D">
              <w:rPr>
                <w:rFonts w:ascii="Tahoma" w:hAnsi="Tahoma" w:cs="Tahoma"/>
                <w:color w:val="000000" w:themeColor="text1"/>
                <w:sz w:val="20"/>
                <w:szCs w:val="21"/>
              </w:rPr>
              <w:t>Using commas after fronted adverbials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17A5" w14:textId="77777777" w:rsidR="00F61AA7" w:rsidRPr="00F61AA7" w:rsidRDefault="00D56B4E" w:rsidP="00F61AA7">
            <w:pPr>
              <w:pStyle w:val="NormalWeb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>Revise using the present perfect form of verbs instead of the simple past tense</w:t>
            </w:r>
          </w:p>
          <w:p w14:paraId="532DDF97" w14:textId="77777777" w:rsidR="00F61AA7" w:rsidRPr="00F61AA7" w:rsidRDefault="00F61AA7" w:rsidP="00F61AA7">
            <w:pPr>
              <w:pStyle w:val="NormalWeb"/>
              <w:numPr>
                <w:ilvl w:val="0"/>
                <w:numId w:val="5"/>
              </w:numPr>
            </w:pPr>
            <w:r w:rsidRPr="00F61AA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Indicating possession by using the possessive apostrophe with plural nouns </w:t>
            </w:r>
          </w:p>
          <w:p w14:paraId="11ADCBF5" w14:textId="77777777" w:rsidR="00F61AA7" w:rsidRPr="00F61AA7" w:rsidRDefault="00F61AA7" w:rsidP="00F61AA7">
            <w:pPr>
              <w:pStyle w:val="NormalWeb"/>
              <w:numPr>
                <w:ilvl w:val="0"/>
                <w:numId w:val="5"/>
              </w:numPr>
            </w:pPr>
            <w:r w:rsidRPr="00F61AA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 grammatical difference between plural and possessive –s</w:t>
            </w:r>
          </w:p>
          <w:p w14:paraId="47962268" w14:textId="491B8C8B" w:rsidR="00F61AA7" w:rsidRPr="00F61AA7" w:rsidRDefault="00F61AA7" w:rsidP="00F61AA7">
            <w:pPr>
              <w:pStyle w:val="NormalWeb"/>
              <w:numPr>
                <w:ilvl w:val="0"/>
                <w:numId w:val="5"/>
              </w:numPr>
            </w:pPr>
            <w:r w:rsidRPr="00F61AA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Apostrophes to mark plural possession </w:t>
            </w:r>
          </w:p>
          <w:p w14:paraId="5402D51B" w14:textId="1D2816D6" w:rsidR="00727DA5" w:rsidRPr="005D4359" w:rsidRDefault="00D56B4E" w:rsidP="005D4359">
            <w:pPr>
              <w:pStyle w:val="NormalWeb"/>
              <w:numPr>
                <w:ilvl w:val="0"/>
                <w:numId w:val="5"/>
              </w:numPr>
            </w:pPr>
            <w:r w:rsidRPr="00F61AA7">
              <w:rPr>
                <w:rFonts w:ascii="Calibri" w:hAnsi="Calibri" w:cs="Calibri"/>
                <w:sz w:val="20"/>
                <w:szCs w:val="20"/>
              </w:rPr>
              <w:t>Using and punctuating direct speech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6BFB5" w14:textId="77777777" w:rsidR="00F61AA7" w:rsidRPr="005D4359" w:rsidRDefault="00F61AA7" w:rsidP="00F61AA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435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of inverted commas and other punctuation to indicate direct speech</w:t>
            </w:r>
          </w:p>
          <w:p w14:paraId="258D7772" w14:textId="03470F50" w:rsidR="00F61AA7" w:rsidRPr="005D4359" w:rsidRDefault="00F61AA7" w:rsidP="00F61AA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435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Noun phrases expanded by the addition of modifying adjectives, nouns and preposition phrases</w:t>
            </w:r>
            <w:r w:rsidRPr="005D4359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58231FA4" w14:textId="45E473EA" w:rsidR="005D4359" w:rsidRPr="005D4359" w:rsidRDefault="005D4359" w:rsidP="00F61AA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4359">
              <w:rPr>
                <w:rFonts w:ascii="Tahoma" w:hAnsi="Tahoma" w:cs="Tahoma"/>
                <w:sz w:val="20"/>
                <w:szCs w:val="20"/>
              </w:rPr>
              <w:t>Appropriate use of pronoun or noun within and across sentences to aid cohesion</w:t>
            </w:r>
          </w:p>
          <w:p w14:paraId="44B22FAA" w14:textId="37D9432F" w:rsidR="00F61AA7" w:rsidRPr="00F61AA7" w:rsidRDefault="005D4359" w:rsidP="005D4359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eastAsia="Impri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Revisit suffixes  </w:t>
            </w:r>
            <w:r w:rsidR="00F61AA7" w:rsidRPr="00A01EEB"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C4F8" w14:textId="77777777" w:rsidR="005D4359" w:rsidRPr="005D4359" w:rsidRDefault="00E43D08" w:rsidP="00E43D08">
            <w:pPr>
              <w:pStyle w:val="NormalWeb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435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Using fronted adverbials </w:t>
            </w:r>
          </w:p>
          <w:p w14:paraId="29160B3E" w14:textId="77777777" w:rsidR="005D4359" w:rsidRPr="005D4359" w:rsidRDefault="00E43D08" w:rsidP="00E43D08">
            <w:pPr>
              <w:pStyle w:val="NormalWeb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435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Using commas after fronted adverbials</w:t>
            </w:r>
          </w:p>
          <w:p w14:paraId="083BACD2" w14:textId="77777777" w:rsidR="005D4359" w:rsidRDefault="00E43D08" w:rsidP="005D4359">
            <w:pPr>
              <w:pStyle w:val="NormalWeb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4359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Indicating possession by using the possessive apostrophe with plural nouns</w:t>
            </w:r>
          </w:p>
          <w:p w14:paraId="0D4E4F6F" w14:textId="77777777" w:rsidR="005D4359" w:rsidRDefault="005D4359" w:rsidP="005D4359">
            <w:pPr>
              <w:pStyle w:val="NormalWeb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435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Standard English forms for verb inflections instead of local spoken forms [for example, we were instead of we </w:t>
            </w:r>
            <w:proofErr w:type="gramStart"/>
            <w:r w:rsidRPr="005D4359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was</w:t>
            </w:r>
            <w:proofErr w:type="gramEnd"/>
            <w:r w:rsidRPr="005D435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or I did instead of I done] </w:t>
            </w:r>
          </w:p>
          <w:p w14:paraId="049D3A2B" w14:textId="336DC6D4" w:rsidR="00727DA5" w:rsidRPr="005D4359" w:rsidRDefault="005D4359" w:rsidP="005D4359">
            <w:pPr>
              <w:pStyle w:val="NormalWeb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4359">
              <w:rPr>
                <w:rFonts w:ascii="Tahoma" w:hAnsi="Tahoma" w:cs="Tahoma"/>
                <w:sz w:val="20"/>
                <w:szCs w:val="20"/>
              </w:rPr>
              <w:t>Use of paragraphs to organise ideas around a theme</w:t>
            </w:r>
          </w:p>
        </w:tc>
        <w:tc>
          <w:tcPr>
            <w:tcW w:w="2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2AB0" w14:textId="77777777" w:rsidR="00E11FAC" w:rsidRPr="00E11FAC" w:rsidRDefault="00E11FAC" w:rsidP="00E11FA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11FAC">
              <w:rPr>
                <w:rFonts w:ascii="Tahoma" w:hAnsi="Tahoma" w:cs="Tahoma"/>
                <w:sz w:val="20"/>
                <w:szCs w:val="20"/>
              </w:rPr>
              <w:t xml:space="preserve">Extending the range of sentences with more than one clause by using a wider range of conjunctions, including when, if because, although </w:t>
            </w:r>
          </w:p>
          <w:p w14:paraId="354DE60B" w14:textId="77777777" w:rsidR="00E11FAC" w:rsidRPr="00E11FAC" w:rsidRDefault="00E11FAC" w:rsidP="00E11FA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Imprima"/>
                <w:sz w:val="20"/>
                <w:szCs w:val="20"/>
              </w:rPr>
            </w:pPr>
            <w:r w:rsidRPr="00E11FAC">
              <w:rPr>
                <w:rFonts w:ascii="Tahoma" w:hAnsi="Tahoma" w:cs="Tahoma"/>
                <w:sz w:val="20"/>
                <w:szCs w:val="20"/>
              </w:rPr>
              <w:t>Choosing nouns or pronouns accurately for clarity and cohesion and to avoid repetition</w:t>
            </w:r>
          </w:p>
          <w:p w14:paraId="1C126C87" w14:textId="77777777" w:rsidR="00E11FAC" w:rsidRPr="00E11FAC" w:rsidRDefault="00E11FAC" w:rsidP="00E11FA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Imprima"/>
                <w:sz w:val="20"/>
                <w:szCs w:val="20"/>
              </w:rPr>
            </w:pPr>
            <w:r w:rsidRPr="00E11FAC">
              <w:rPr>
                <w:rFonts w:ascii="Tahoma" w:hAnsi="Tahoma" w:cs="Tahoma"/>
                <w:sz w:val="20"/>
                <w:szCs w:val="20"/>
              </w:rPr>
              <w:t>Spell using the suffix –</w:t>
            </w:r>
            <w:proofErr w:type="spellStart"/>
            <w:r w:rsidRPr="00E11FAC">
              <w:rPr>
                <w:rFonts w:ascii="Tahoma" w:hAnsi="Tahoma" w:cs="Tahoma"/>
                <w:sz w:val="20"/>
                <w:szCs w:val="20"/>
              </w:rPr>
              <w:t>ation</w:t>
            </w:r>
            <w:proofErr w:type="spellEnd"/>
          </w:p>
          <w:p w14:paraId="15B732CA" w14:textId="77777777" w:rsidR="00E11FAC" w:rsidRPr="00E11FAC" w:rsidRDefault="00E11FAC" w:rsidP="00E11FA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Imprima"/>
                <w:sz w:val="20"/>
                <w:szCs w:val="20"/>
              </w:rPr>
            </w:pPr>
            <w:r w:rsidRPr="00E11FAC">
              <w:rPr>
                <w:rFonts w:ascii="Tahoma" w:hAnsi="Tahoma" w:cs="Tahoma"/>
                <w:sz w:val="20"/>
                <w:szCs w:val="20"/>
              </w:rPr>
              <w:t>Spell using the suffix –</w:t>
            </w:r>
            <w:proofErr w:type="spellStart"/>
            <w:r w:rsidRPr="00E11FAC">
              <w:rPr>
                <w:rFonts w:ascii="Tahoma" w:hAnsi="Tahoma" w:cs="Tahoma"/>
                <w:sz w:val="20"/>
                <w:szCs w:val="20"/>
              </w:rPr>
              <w:t>ly</w:t>
            </w:r>
            <w:proofErr w:type="spellEnd"/>
            <w:r w:rsidRPr="00E11F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8B4799" w14:textId="09DA45DF" w:rsidR="00E11FAC" w:rsidRPr="00E11FAC" w:rsidRDefault="00E11FAC" w:rsidP="00E11FA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Imprima"/>
                <w:sz w:val="20"/>
                <w:szCs w:val="20"/>
              </w:rPr>
            </w:pPr>
            <w:r w:rsidRPr="00E11FAC">
              <w:rPr>
                <w:rFonts w:ascii="Tahoma" w:hAnsi="Tahoma" w:cs="Tahoma"/>
                <w:sz w:val="20"/>
                <w:szCs w:val="20"/>
              </w:rPr>
              <w:t>Spell using the suffix –</w:t>
            </w:r>
            <w:proofErr w:type="spellStart"/>
            <w:r w:rsidRPr="00E11FAC">
              <w:rPr>
                <w:rFonts w:ascii="Tahoma" w:hAnsi="Tahoma" w:cs="Tahoma"/>
                <w:sz w:val="20"/>
                <w:szCs w:val="20"/>
              </w:rPr>
              <w:t>ous</w:t>
            </w:r>
            <w:proofErr w:type="spellEnd"/>
            <w:r w:rsidRPr="00E11F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B04A79C" w14:textId="74CBC02B" w:rsidR="00E11FAC" w:rsidRPr="00E11FAC" w:rsidRDefault="00E11FAC" w:rsidP="00E11FAC">
            <w:pPr>
              <w:pStyle w:val="ListParagraph"/>
              <w:spacing w:before="120" w:after="120"/>
              <w:rPr>
                <w:rFonts w:eastAsia="Imprima"/>
                <w:sz w:val="20"/>
                <w:szCs w:val="20"/>
              </w:rPr>
            </w:pPr>
          </w:p>
        </w:tc>
      </w:tr>
      <w:tr w:rsidR="00727DA5" w:rsidRPr="004B5F38" w14:paraId="2417864B" w14:textId="77777777" w:rsidTr="005D4359">
        <w:trPr>
          <w:trHeight w:val="440"/>
        </w:trPr>
        <w:tc>
          <w:tcPr>
            <w:tcW w:w="2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6B4D" w14:textId="77777777" w:rsidR="00727DA5" w:rsidRPr="00E373DC" w:rsidRDefault="00727DA5" w:rsidP="00921BF0">
            <w:pPr>
              <w:widowControl w:val="0"/>
              <w:rPr>
                <w:rFonts w:eastAsia="Imprima"/>
                <w:b/>
                <w:bCs/>
              </w:rPr>
            </w:pPr>
            <w:r w:rsidRPr="00E373DC">
              <w:rPr>
                <w:rFonts w:eastAsia="Imprima"/>
                <w:b/>
                <w:bCs/>
              </w:rPr>
              <w:t>Spelling</w:t>
            </w:r>
          </w:p>
        </w:tc>
        <w:tc>
          <w:tcPr>
            <w:tcW w:w="136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4CA1" w14:textId="77777777" w:rsidR="00727DA5" w:rsidRPr="00C94A6D" w:rsidRDefault="00727DA5" w:rsidP="00921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Imprima" w:hAnsi="Tahoma" w:cs="Tahoma"/>
                <w:iCs/>
                <w:sz w:val="20"/>
                <w:szCs w:val="20"/>
              </w:rPr>
            </w:pPr>
            <w:r w:rsidRPr="00C94A6D">
              <w:rPr>
                <w:rFonts w:ascii="Tahoma" w:eastAsia="Imprima" w:hAnsi="Tahoma" w:cs="Tahoma"/>
                <w:iCs/>
                <w:sz w:val="20"/>
                <w:szCs w:val="20"/>
              </w:rPr>
              <w:t>No Nonsense Spelling Programme</w:t>
            </w:r>
          </w:p>
        </w:tc>
      </w:tr>
    </w:tbl>
    <w:p w14:paraId="00F401F1" w14:textId="77777777" w:rsidR="00727DA5" w:rsidRDefault="00727DA5"/>
    <w:sectPr w:rsidR="00727DA5" w:rsidSect="00727DA5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3E4D9" w14:textId="77777777" w:rsidR="006D4108" w:rsidRDefault="006D4108" w:rsidP="00A62342">
      <w:r>
        <w:separator/>
      </w:r>
    </w:p>
  </w:endnote>
  <w:endnote w:type="continuationSeparator" w:id="0">
    <w:p w14:paraId="18F6236A" w14:textId="77777777" w:rsidR="006D4108" w:rsidRDefault="006D4108" w:rsidP="00A6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ma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096DD" w14:textId="77777777" w:rsidR="006D4108" w:rsidRDefault="006D4108" w:rsidP="00A62342">
      <w:r>
        <w:separator/>
      </w:r>
    </w:p>
  </w:footnote>
  <w:footnote w:type="continuationSeparator" w:id="0">
    <w:p w14:paraId="650B3BF5" w14:textId="77777777" w:rsidR="006D4108" w:rsidRDefault="006D4108" w:rsidP="00A6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6EF1" w14:textId="5ECDA144" w:rsidR="00A62342" w:rsidRPr="00A62342" w:rsidRDefault="00A62342">
    <w:pPr>
      <w:pStyle w:val="Head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B9445F2" wp14:editId="17BB9DFA">
          <wp:simplePos x="0" y="0"/>
          <wp:positionH relativeFrom="column">
            <wp:posOffset>7833360</wp:posOffset>
          </wp:positionH>
          <wp:positionV relativeFrom="paragraph">
            <wp:posOffset>-175260</wp:posOffset>
          </wp:positionV>
          <wp:extent cx="1493520" cy="800449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800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2342">
      <w:rPr>
        <w:rFonts w:ascii="Tahoma" w:hAnsi="Tahoma" w:cs="Tahoma"/>
        <w:sz w:val="28"/>
        <w:szCs w:val="28"/>
      </w:rPr>
      <w:t>Mount Tamar School Long Term Plan</w:t>
    </w:r>
  </w:p>
  <w:p w14:paraId="19A60FCF" w14:textId="13A846EE" w:rsidR="00A62342" w:rsidRDefault="00A62342">
    <w:pPr>
      <w:pStyle w:val="Header"/>
    </w:pPr>
  </w:p>
  <w:p w14:paraId="39B5DA66" w14:textId="580FBBDA" w:rsidR="00A62342" w:rsidRDefault="00A62342">
    <w:pPr>
      <w:pStyle w:val="Header"/>
    </w:pPr>
  </w:p>
  <w:p w14:paraId="2E9A5667" w14:textId="77777777" w:rsidR="00A62342" w:rsidRDefault="00A6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64D"/>
    <w:multiLevelType w:val="hybridMultilevel"/>
    <w:tmpl w:val="662A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0C0"/>
    <w:multiLevelType w:val="hybridMultilevel"/>
    <w:tmpl w:val="C0D6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5F7E"/>
    <w:multiLevelType w:val="hybridMultilevel"/>
    <w:tmpl w:val="42A88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81FD4"/>
    <w:multiLevelType w:val="hybridMultilevel"/>
    <w:tmpl w:val="0AC2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C1702"/>
    <w:multiLevelType w:val="hybridMultilevel"/>
    <w:tmpl w:val="CCFA1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216A4"/>
    <w:multiLevelType w:val="hybridMultilevel"/>
    <w:tmpl w:val="98D2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D2E14"/>
    <w:multiLevelType w:val="hybridMultilevel"/>
    <w:tmpl w:val="E6AE6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0474A9"/>
    <w:multiLevelType w:val="hybridMultilevel"/>
    <w:tmpl w:val="81D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77884"/>
    <w:multiLevelType w:val="hybridMultilevel"/>
    <w:tmpl w:val="60CC0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A01D0"/>
    <w:multiLevelType w:val="hybridMultilevel"/>
    <w:tmpl w:val="1EBED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A5"/>
    <w:rsid w:val="00015741"/>
    <w:rsid w:val="001B75F1"/>
    <w:rsid w:val="002B757C"/>
    <w:rsid w:val="002E26F6"/>
    <w:rsid w:val="003B74BA"/>
    <w:rsid w:val="003D0B81"/>
    <w:rsid w:val="00533D91"/>
    <w:rsid w:val="005B10D1"/>
    <w:rsid w:val="005C7D16"/>
    <w:rsid w:val="005D4359"/>
    <w:rsid w:val="005F36DE"/>
    <w:rsid w:val="00611B77"/>
    <w:rsid w:val="006D4108"/>
    <w:rsid w:val="007117BC"/>
    <w:rsid w:val="00727DA5"/>
    <w:rsid w:val="008E307F"/>
    <w:rsid w:val="009C0A82"/>
    <w:rsid w:val="00A62342"/>
    <w:rsid w:val="00BB3266"/>
    <w:rsid w:val="00C87C30"/>
    <w:rsid w:val="00C94A6D"/>
    <w:rsid w:val="00CB4A80"/>
    <w:rsid w:val="00D56B4E"/>
    <w:rsid w:val="00E11FAC"/>
    <w:rsid w:val="00E43D08"/>
    <w:rsid w:val="00F61AA7"/>
    <w:rsid w:val="00F67922"/>
    <w:rsid w:val="00F920D3"/>
    <w:rsid w:val="00F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1A722"/>
  <w15:chartTrackingRefBased/>
  <w15:docId w15:val="{6A353DDB-A1A7-314C-A75A-EE759D4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D9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A5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727DA5"/>
    <w:rPr>
      <w:rFonts w:ascii="Arial" w:eastAsia="Arial" w:hAnsi="Arial" w:cs="Arial"/>
      <w:sz w:val="22"/>
      <w:szCs w:val="22"/>
      <w:lang w:eastAsia="en-GB"/>
    </w:rPr>
  </w:style>
  <w:style w:type="paragraph" w:customStyle="1" w:styleId="font6">
    <w:name w:val="font_6"/>
    <w:basedOn w:val="Normal"/>
    <w:rsid w:val="00727DA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27DA5"/>
    <w:rPr>
      <w:i/>
      <w:iCs/>
    </w:rPr>
  </w:style>
  <w:style w:type="paragraph" w:customStyle="1" w:styleId="font8">
    <w:name w:val="font_8"/>
    <w:basedOn w:val="Normal"/>
    <w:rsid w:val="00727DA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62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342"/>
  </w:style>
  <w:style w:type="paragraph" w:styleId="Footer">
    <w:name w:val="footer"/>
    <w:basedOn w:val="Normal"/>
    <w:link w:val="FooterChar"/>
    <w:uiPriority w:val="99"/>
    <w:unhideWhenUsed/>
    <w:rsid w:val="00A62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342"/>
  </w:style>
  <w:style w:type="paragraph" w:styleId="NormalWeb">
    <w:name w:val="Normal (Web)"/>
    <w:basedOn w:val="Normal"/>
    <w:uiPriority w:val="99"/>
    <w:unhideWhenUsed/>
    <w:rsid w:val="00F67922"/>
    <w:pPr>
      <w:spacing w:before="100" w:beforeAutospacing="1" w:after="100" w:afterAutospacing="1"/>
    </w:pPr>
  </w:style>
  <w:style w:type="table" w:styleId="TableGrid">
    <w:name w:val="Table Grid"/>
    <w:basedOn w:val="TableNormal"/>
    <w:rsid w:val="00F61AA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Maule</dc:creator>
  <cp:keywords/>
  <dc:description/>
  <cp:lastModifiedBy>Gary Maule</cp:lastModifiedBy>
  <cp:revision>6</cp:revision>
  <cp:lastPrinted>2020-07-07T07:27:00Z</cp:lastPrinted>
  <dcterms:created xsi:type="dcterms:W3CDTF">2020-07-07T07:35:00Z</dcterms:created>
  <dcterms:modified xsi:type="dcterms:W3CDTF">2020-07-11T09:17:00Z</dcterms:modified>
</cp:coreProperties>
</file>