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7B67" w14:textId="77777777" w:rsidR="00A62342" w:rsidRDefault="00A62342" w:rsidP="00F920D3"/>
    <w:p w14:paraId="024D83DB" w14:textId="72C815AA" w:rsidR="00727DA5" w:rsidRDefault="00727DA5" w:rsidP="00F920D3"/>
    <w:tbl>
      <w:tblPr>
        <w:tblW w:w="15880" w:type="dxa"/>
        <w:tblInd w:w="-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2"/>
        <w:gridCol w:w="1236"/>
        <w:gridCol w:w="993"/>
        <w:gridCol w:w="1246"/>
        <w:gridCol w:w="1135"/>
        <w:gridCol w:w="1134"/>
        <w:gridCol w:w="1135"/>
        <w:gridCol w:w="1134"/>
        <w:gridCol w:w="1135"/>
        <w:gridCol w:w="1134"/>
        <w:gridCol w:w="1160"/>
        <w:gridCol w:w="1109"/>
        <w:gridCol w:w="1137"/>
      </w:tblGrid>
      <w:tr w:rsidR="00CB4A80" w14:paraId="4F0F61E0" w14:textId="77777777" w:rsidTr="00022FC1">
        <w:trPr>
          <w:trHeight w:val="199"/>
        </w:trPr>
        <w:tc>
          <w:tcPr>
            <w:tcW w:w="2192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233D" w14:textId="0248F221" w:rsidR="00727DA5" w:rsidRPr="00727DA5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color w:val="FFFFFF" w:themeColor="background1"/>
                <w:sz w:val="36"/>
                <w:szCs w:val="36"/>
              </w:rPr>
            </w:pPr>
            <w:r w:rsidRPr="00FA7999">
              <w:rPr>
                <w:rFonts w:eastAsia="Imprima"/>
                <w:b/>
                <w:color w:val="000000" w:themeColor="text1"/>
                <w:sz w:val="36"/>
                <w:szCs w:val="36"/>
              </w:rPr>
              <w:t xml:space="preserve">Year </w:t>
            </w:r>
            <w:r w:rsidR="00C347D9">
              <w:rPr>
                <w:rFonts w:eastAsia="Imprima"/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2229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A6D6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569E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B8B9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B4C6E7" w:themeFill="accent1" w:themeFillTint="66"/>
          </w:tcPr>
          <w:p w14:paraId="690A7C6D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5F07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6BEF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27DA5" w:rsidRPr="004B5F38" w14:paraId="2C6121B1" w14:textId="77777777" w:rsidTr="00022FC1">
        <w:trPr>
          <w:trHeight w:val="9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B51B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28169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1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B6041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2</w:t>
            </w:r>
          </w:p>
        </w:tc>
        <w:tc>
          <w:tcPr>
            <w:tcW w:w="2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85F8D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3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7467812" w14:textId="77777777" w:rsidR="00727DA5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4</w:t>
            </w:r>
          </w:p>
        </w:tc>
        <w:tc>
          <w:tcPr>
            <w:tcW w:w="22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907D5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5</w:t>
            </w:r>
          </w:p>
        </w:tc>
        <w:tc>
          <w:tcPr>
            <w:tcW w:w="22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E402E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6</w:t>
            </w:r>
          </w:p>
        </w:tc>
      </w:tr>
      <w:tr w:rsidR="00727DA5" w:rsidRPr="004B5F38" w14:paraId="0121E4F4" w14:textId="77777777" w:rsidTr="00022FC1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5C3E" w14:textId="77777777" w:rsidR="00727DA5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</w:rPr>
            </w:pPr>
            <w:r w:rsidRPr="006527BE">
              <w:rPr>
                <w:rFonts w:eastAsia="Imprima"/>
                <w:b/>
              </w:rPr>
              <w:t>Progression of Core Texts</w:t>
            </w:r>
          </w:p>
          <w:p w14:paraId="7D1D814C" w14:textId="77777777" w:rsidR="00727DA5" w:rsidRPr="006527B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</w:rPr>
            </w:pPr>
          </w:p>
          <w:p w14:paraId="6FF64B73" w14:textId="68E2F26C" w:rsidR="00727DA5" w:rsidRPr="005F00DC" w:rsidRDefault="00727DA5" w:rsidP="00CB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i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36DF" w14:textId="4348303C" w:rsidR="005524FD" w:rsidRPr="00C0225B" w:rsidRDefault="005524FD" w:rsidP="005524FD">
            <w:pPr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0225B">
              <w:rPr>
                <w:rFonts w:ascii="Tahoma" w:hAnsi="Tahoma" w:cs="Tahoma"/>
                <w:sz w:val="20"/>
                <w:szCs w:val="20"/>
              </w:rPr>
              <w:instrText xml:space="preserve"> INCLUDEPICTURE "https://clpe.org.uk/sites/default/files/Goodnight%20Mister%20Tom_1.jpg" \* MERGEFORMATINET </w:instrText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022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4D7D66F" wp14:editId="3995CF8D">
                  <wp:extent cx="657860" cy="100711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0220CC5" w14:textId="77777777" w:rsidR="00727DA5" w:rsidRPr="00C0225B" w:rsidRDefault="00727DA5" w:rsidP="0055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</w:p>
          <w:p w14:paraId="0371756C" w14:textId="77777777" w:rsidR="00C407F3" w:rsidRPr="00C0225B" w:rsidRDefault="00C407F3" w:rsidP="00C407F3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Goodnight Mister Tom</w:t>
            </w:r>
          </w:p>
          <w:p w14:paraId="7A65E25B" w14:textId="4C28121D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BA3B8C" w14:textId="4697E862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0EB8D0F" w14:textId="3A30000C" w:rsidR="005524FD" w:rsidRPr="00C0225B" w:rsidRDefault="005524FD" w:rsidP="005524F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0225B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"/var/folders/hv/6k5dkzdj7ld9qg3nrzhl0ln40000gn/T/com.microsoft.Word/WebArchiveCopyPasteTempFiles/page5image823568" \* MERGEFORMATINET </w:instrText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022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C5556B0" wp14:editId="55F1D973">
                  <wp:extent cx="582930" cy="730250"/>
                  <wp:effectExtent l="0" t="0" r="1270" b="6350"/>
                  <wp:docPr id="4" name="Picture 4" descr="page5image823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5image823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665FDDA" w14:textId="77777777" w:rsidR="00727DA5" w:rsidRPr="00C0225B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6731F897" w14:textId="384BC8F7" w:rsidR="005524FD" w:rsidRPr="00C0225B" w:rsidRDefault="005524FD" w:rsidP="005524FD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My Secret War Diary </w:t>
            </w:r>
          </w:p>
          <w:p w14:paraId="2CAD3424" w14:textId="63A6F085" w:rsidR="005524FD" w:rsidRPr="00C0225B" w:rsidRDefault="005524FD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847AF88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7125F79B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61F9470F" w14:textId="679CE956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3D90" w14:textId="4519B7CD" w:rsidR="00623D13" w:rsidRPr="00C0225B" w:rsidRDefault="00623D13" w:rsidP="00623D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0225B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"/var/folders/hv/6k5dkzdj7ld9qg3nrzhl0ln40000gn/T/com.microsoft.Word/WebArchiveCopyPasteTempFiles/page6image880832" \* MERGEFORMATINET </w:instrText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022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6A2D8F0" wp14:editId="78EA06F4">
                  <wp:extent cx="593090" cy="466090"/>
                  <wp:effectExtent l="0" t="0" r="3810" b="3810"/>
                  <wp:docPr id="6" name="Picture 6" descr="page6image880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6image880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3CB6755" w14:textId="77777777" w:rsidR="00727DA5" w:rsidRPr="00C0225B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14B126D2" w14:textId="4E696AD2" w:rsidR="00623D13" w:rsidRPr="00C0225B" w:rsidRDefault="00623D13" w:rsidP="00900BCB">
            <w:pPr>
              <w:pStyle w:val="NormalWeb"/>
              <w:shd w:val="clear" w:color="auto" w:fill="FFFFFF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Flood </w:t>
            </w:r>
          </w:p>
        </w:tc>
        <w:tc>
          <w:tcPr>
            <w:tcW w:w="1135" w:type="dxa"/>
            <w:shd w:val="clear" w:color="auto" w:fill="auto"/>
          </w:tcPr>
          <w:p w14:paraId="3CBB2E73" w14:textId="4CBACFB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</w:p>
          <w:p w14:paraId="35BF90B3" w14:textId="77777777" w:rsidR="00A62342" w:rsidRPr="00C0225B" w:rsidRDefault="00A62342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73F1D2A8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1F2B71EA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13773161" w14:textId="541912F7" w:rsidR="00727DA5" w:rsidRPr="00C0225B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ACDA91D" w14:textId="69065AB3" w:rsidR="00B55F49" w:rsidRPr="00C0225B" w:rsidRDefault="00B55F49" w:rsidP="00B55F49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0225B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"/var/folders/hv/6k5dkzdj7ld9qg3nrzhl0ln40000gn/T/com.microsoft.Word/WebArchiveCopyPasteTempFiles/page6image736080" \* MERGEFORMATINET </w:instrText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022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B0A723F" wp14:editId="56D94A5B">
                  <wp:extent cx="582930" cy="758190"/>
                  <wp:effectExtent l="0" t="0" r="1270" b="3810"/>
                  <wp:docPr id="5" name="Picture 5" descr="page6image73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6image73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C7D227E" w14:textId="3D33D1E1" w:rsidR="00727DA5" w:rsidRPr="00C0225B" w:rsidRDefault="00B55F49" w:rsidP="00900BCB">
            <w:pPr>
              <w:pStyle w:val="NormalWeb"/>
              <w:shd w:val="clear" w:color="auto" w:fill="FFFFFF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Stuff You Should Know</w:t>
            </w:r>
          </w:p>
        </w:tc>
        <w:tc>
          <w:tcPr>
            <w:tcW w:w="1135" w:type="dxa"/>
          </w:tcPr>
          <w:p w14:paraId="2E169332" w14:textId="2089BC8E" w:rsidR="00727DA5" w:rsidRPr="00C0225B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44DB" w14:textId="4EF70760" w:rsidR="00B366BA" w:rsidRPr="00C0225B" w:rsidRDefault="00B366BA" w:rsidP="00B366B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0225B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"/var/folders/hv/6k5dkzdj7ld9qg3nrzhl0ln40000gn/T/com.microsoft.Word/WebArchiveCopyPasteTempFiles/page4image800368" \* MERGEFORMATINET </w:instrText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022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940BCF3" wp14:editId="171FF983">
                  <wp:extent cx="593090" cy="895350"/>
                  <wp:effectExtent l="0" t="0" r="3810" b="6350"/>
                  <wp:docPr id="7" name="Picture 7" descr="page4image80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4image800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0562157" w14:textId="08078B8B" w:rsidR="00727DA5" w:rsidRPr="00C0225B" w:rsidRDefault="00B366BA" w:rsidP="00900BCB">
            <w:pPr>
              <w:pStyle w:val="NormalWeb"/>
              <w:shd w:val="clear" w:color="auto" w:fill="FFFFFF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Straw into Gold: Fairy tales re-spun </w:t>
            </w:r>
          </w:p>
        </w:tc>
        <w:tc>
          <w:tcPr>
            <w:tcW w:w="1160" w:type="dxa"/>
            <w:shd w:val="clear" w:color="auto" w:fill="auto"/>
          </w:tcPr>
          <w:p w14:paraId="06F03774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488C06BA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3EEAE024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7D2E64FB" w14:textId="1AF8AE15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9233" w14:textId="71C86369" w:rsidR="00C407F3" w:rsidRPr="00C0225B" w:rsidRDefault="00C407F3" w:rsidP="00C407F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0225B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"/var/folders/hv/6k5dkzdj7ld9qg3nrzhl0ln40000gn/T/com.microsoft.Word/WebArchiveCopyPasteTempFiles/page2image719488" \* MERGEFORMATINET </w:instrText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022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DA0DC4F" wp14:editId="4944DC68">
                  <wp:extent cx="577215" cy="644525"/>
                  <wp:effectExtent l="0" t="0" r="0" b="3175"/>
                  <wp:docPr id="2" name="Picture 2" descr="page2image7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7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1BDBE21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2E625B50" w14:textId="13E413BE" w:rsidR="00C407F3" w:rsidRPr="00C0225B" w:rsidRDefault="00C407F3" w:rsidP="00C407F3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Incredible Edibles </w:t>
            </w:r>
          </w:p>
          <w:p w14:paraId="33853724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7D76830A" w14:textId="513B0969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F5599E5" w14:textId="77777777" w:rsidR="00727DA5" w:rsidRPr="00900BC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601783A3" w14:textId="60E4DA4F" w:rsidR="00727DA5" w:rsidRPr="00900BC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</w:tr>
      <w:tr w:rsidR="00022FC1" w:rsidRPr="004B5F38" w14:paraId="6843E9A3" w14:textId="77777777" w:rsidTr="00022FC1">
        <w:trPr>
          <w:trHeight w:val="582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04DD" w14:textId="55361812" w:rsidR="00022FC1" w:rsidRPr="006527BE" w:rsidRDefault="00022FC1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  <w:sz w:val="20"/>
                <w:szCs w:val="20"/>
              </w:rPr>
            </w:pPr>
            <w:r>
              <w:rPr>
                <w:rFonts w:eastAsia="Imprima"/>
                <w:b/>
                <w:bCs/>
              </w:rPr>
              <w:t>Read aloud book</w:t>
            </w:r>
          </w:p>
        </w:tc>
        <w:tc>
          <w:tcPr>
            <w:tcW w:w="2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DB83" w14:textId="06436DB6" w:rsidR="00022FC1" w:rsidRPr="00C0225B" w:rsidRDefault="004A167C" w:rsidP="004A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E1C49CF" w14:textId="36334A66" w:rsidR="00022FC1" w:rsidRPr="00C0225B" w:rsidRDefault="004A167C" w:rsidP="004A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11D28DA" w14:textId="393BE579" w:rsidR="00022FC1" w:rsidRPr="00C0225B" w:rsidRDefault="004A167C" w:rsidP="004A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2E486008" w14:textId="74698710" w:rsidR="00022FC1" w:rsidRPr="00C0225B" w:rsidRDefault="004A167C" w:rsidP="004A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5B847FFC" w14:textId="09B231E9" w:rsidR="00022FC1" w:rsidRPr="00C0225B" w:rsidRDefault="004A167C" w:rsidP="004A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2998DC30" w14:textId="713C6F54" w:rsidR="00022FC1" w:rsidRPr="00C0225B" w:rsidRDefault="004A167C" w:rsidP="004A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</w:tr>
      <w:tr w:rsidR="00727DA5" w:rsidRPr="004B5F38" w14:paraId="6E6E74C3" w14:textId="77777777" w:rsidTr="00921BF0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0801" w14:textId="300CD62B" w:rsidR="00727DA5" w:rsidRPr="006527BE" w:rsidRDefault="00A62342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</w:rPr>
            </w:pPr>
            <w:r w:rsidRPr="006527BE">
              <w:rPr>
                <w:rFonts w:eastAsia="Imprima"/>
                <w:b/>
                <w:bCs/>
              </w:rPr>
              <w:t>Links to Wider Curriculum</w:t>
            </w:r>
          </w:p>
        </w:tc>
        <w:tc>
          <w:tcPr>
            <w:tcW w:w="4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D685" w14:textId="08902223" w:rsidR="00727DA5" w:rsidRPr="00C0225B" w:rsidRDefault="00C87C30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(</w:t>
            </w:r>
            <w:r w:rsidR="00C347D9" w:rsidRPr="00C0225B">
              <w:rPr>
                <w:rFonts w:ascii="Tahoma" w:eastAsia="Imprima" w:hAnsi="Tahoma" w:cs="Tahoma"/>
                <w:sz w:val="20"/>
                <w:szCs w:val="20"/>
              </w:rPr>
              <w:t>Nancy Wake)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43F48315" w14:textId="701E658A" w:rsidR="00727DA5" w:rsidRPr="00C0225B" w:rsidRDefault="00C87C30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(</w:t>
            </w:r>
            <w:r w:rsidR="00C347D9" w:rsidRPr="00C0225B">
              <w:rPr>
                <w:rFonts w:ascii="Tahoma" w:eastAsia="Imprima" w:hAnsi="Tahoma" w:cs="Tahoma"/>
                <w:sz w:val="20"/>
                <w:szCs w:val="20"/>
              </w:rPr>
              <w:t>Amelia Earhart)</w:t>
            </w:r>
          </w:p>
        </w:tc>
        <w:tc>
          <w:tcPr>
            <w:tcW w:w="4540" w:type="dxa"/>
            <w:gridSpan w:val="4"/>
            <w:shd w:val="clear" w:color="auto" w:fill="auto"/>
          </w:tcPr>
          <w:p w14:paraId="1655A382" w14:textId="5913D18D" w:rsidR="00727DA5" w:rsidRPr="00C0225B" w:rsidRDefault="00C87C30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(</w:t>
            </w:r>
            <w:r w:rsidR="00C347D9" w:rsidRPr="00C0225B">
              <w:rPr>
                <w:rFonts w:ascii="Tahoma" w:eastAsia="Imprima" w:hAnsi="Tahoma" w:cs="Tahoma"/>
                <w:sz w:val="20"/>
                <w:szCs w:val="20"/>
              </w:rPr>
              <w:t>Ibn Battuta)</w:t>
            </w:r>
          </w:p>
        </w:tc>
      </w:tr>
      <w:tr w:rsidR="00022FC1" w:rsidRPr="004B5F38" w14:paraId="6BC1F15D" w14:textId="77777777" w:rsidTr="00022FC1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AF93" w14:textId="0AEEAF62" w:rsidR="00022FC1" w:rsidRDefault="00022FC1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</w:rPr>
            </w:pPr>
            <w:r>
              <w:rPr>
                <w:rFonts w:eastAsia="Imprima"/>
                <w:b/>
                <w:bCs/>
              </w:rPr>
              <w:t>Enrichment</w:t>
            </w:r>
          </w:p>
        </w:tc>
        <w:tc>
          <w:tcPr>
            <w:tcW w:w="2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0B08" w14:textId="69062B11" w:rsidR="00022FC1" w:rsidRPr="00C0225B" w:rsidRDefault="00022FC1" w:rsidP="0090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Visit Dartmoor Air raid shelters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50653D0" w14:textId="327E6CB2" w:rsidR="00900BCB" w:rsidRPr="00C0225B" w:rsidRDefault="00900BCB" w:rsidP="00900BCB">
            <w:pPr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color w:val="000000"/>
                <w:sz w:val="20"/>
                <w:szCs w:val="20"/>
              </w:rPr>
              <w:t>Visit Bygone museum in Torquay</w:t>
            </w:r>
          </w:p>
          <w:p w14:paraId="7B545CDC" w14:textId="4C6C625C" w:rsidR="00022FC1" w:rsidRPr="00C0225B" w:rsidRDefault="00022FC1" w:rsidP="0090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214A2E4A" w14:textId="77777777" w:rsidR="00900BCB" w:rsidRPr="00C0225B" w:rsidRDefault="00900BCB" w:rsidP="00900BCB">
            <w:pPr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Visit the Naval aviation museum </w:t>
            </w:r>
          </w:p>
          <w:p w14:paraId="0183CBB1" w14:textId="77777777" w:rsidR="00022FC1" w:rsidRPr="00C0225B" w:rsidRDefault="00022FC1" w:rsidP="0090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6E7B688B" w14:textId="12C50EC2" w:rsidR="00022FC1" w:rsidRPr="00C0225B" w:rsidRDefault="00900BCB" w:rsidP="0090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 xml:space="preserve">Visit Plymouth Museum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5A23F21C" w14:textId="242F6E16" w:rsidR="00022FC1" w:rsidRPr="00C0225B" w:rsidRDefault="00900BCB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 xml:space="preserve">Theme day 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0F6689D2" w14:textId="3288FB93" w:rsidR="00022FC1" w:rsidRPr="00C0225B" w:rsidRDefault="00900BCB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 xml:space="preserve">Cook off day </w:t>
            </w:r>
          </w:p>
        </w:tc>
      </w:tr>
      <w:tr w:rsidR="00727DA5" w:rsidRPr="004B5F38" w14:paraId="11380E48" w14:textId="77777777" w:rsidTr="00022FC1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4212" w14:textId="77777777" w:rsidR="00727DA5" w:rsidRPr="006527B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  <w:sz w:val="20"/>
                <w:szCs w:val="20"/>
              </w:rPr>
            </w:pPr>
            <w:r w:rsidRPr="006527BE">
              <w:rPr>
                <w:rFonts w:eastAsia="Imprima"/>
                <w:b/>
                <w:bCs/>
              </w:rPr>
              <w:t>Independent purposeful writing outcomes</w:t>
            </w:r>
          </w:p>
        </w:tc>
        <w:tc>
          <w:tcPr>
            <w:tcW w:w="2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250B" w14:textId="1C79B370" w:rsidR="00727DA5" w:rsidRPr="00C0225B" w:rsidRDefault="00623D13" w:rsidP="00623D13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To write a missing chapter/ alternative ending to Goodnight Mr Tom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102A5B2" w14:textId="0EE0A995" w:rsidR="00727DA5" w:rsidRPr="00C0225B" w:rsidRDefault="00623D13" w:rsidP="00623D13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To write a sequence of diary entries linked to a period in history </w:t>
            </w:r>
          </w:p>
        </w:tc>
        <w:tc>
          <w:tcPr>
            <w:tcW w:w="2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8CA7" w14:textId="003D4F36" w:rsidR="00727DA5" w:rsidRPr="00C0225B" w:rsidRDefault="004A5E49" w:rsidP="004A5E49">
            <w:pPr>
              <w:pStyle w:val="NormalWeb"/>
              <w:rPr>
                <w:rFonts w:ascii="Tahoma" w:hAnsi="Tahoma" w:cs="Tahoma"/>
                <w:bCs/>
                <w:sz w:val="20"/>
                <w:szCs w:val="20"/>
              </w:rPr>
            </w:pPr>
            <w:r w:rsidRPr="00C0225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 write the story of Flood</w:t>
            </w:r>
          </w:p>
        </w:tc>
        <w:tc>
          <w:tcPr>
            <w:tcW w:w="2269" w:type="dxa"/>
            <w:gridSpan w:val="2"/>
          </w:tcPr>
          <w:p w14:paraId="553C0474" w14:textId="7C67A36B" w:rsidR="00727DA5" w:rsidRPr="00C0225B" w:rsidRDefault="00386366" w:rsidP="00BB326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ahoma" w:eastAsia="Imprima" w:hAnsi="Tahoma" w:cs="Tahoma"/>
                <w:bCs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 write an explanation about how something works</w:t>
            </w:r>
          </w:p>
        </w:tc>
        <w:tc>
          <w:tcPr>
            <w:tcW w:w="22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E89A" w14:textId="10D1A52E" w:rsidR="00727DA5" w:rsidRPr="00C0225B" w:rsidRDefault="00386366" w:rsidP="00BB326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ahoma" w:eastAsia="Imprima" w:hAnsi="Tahoma" w:cs="Tahoma"/>
                <w:bCs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 write a retelling of a well-known fairy tale but alter this in some way</w:t>
            </w:r>
          </w:p>
        </w:tc>
        <w:tc>
          <w:tcPr>
            <w:tcW w:w="22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BFC0" w14:textId="46A97791" w:rsidR="00727DA5" w:rsidRPr="00C0225B" w:rsidRDefault="00C407F3" w:rsidP="004A5E4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To write a concise set of instructions based on a product designe</w:t>
            </w:r>
            <w:r w:rsidR="004A5E49" w:rsidRPr="00C0225B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727DA5" w:rsidRPr="004A5E49" w14:paraId="2C9EF3F9" w14:textId="77777777" w:rsidTr="004A5E49">
        <w:trPr>
          <w:trHeight w:val="6918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985B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  <w:sz w:val="20"/>
                <w:szCs w:val="20"/>
              </w:rPr>
            </w:pPr>
            <w:r w:rsidRPr="00C0225B">
              <w:rPr>
                <w:rFonts w:eastAsia="Imprima"/>
                <w:b/>
                <w:bCs/>
              </w:rPr>
              <w:lastRenderedPageBreak/>
              <w:t>Grammar and punctuation</w:t>
            </w:r>
          </w:p>
        </w:tc>
        <w:tc>
          <w:tcPr>
            <w:tcW w:w="2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816D" w14:textId="77777777" w:rsidR="00727DA5" w:rsidRPr="00C0225B" w:rsidRDefault="004A5E49" w:rsidP="00921BF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Use relative clauses</w:t>
            </w:r>
          </w:p>
          <w:p w14:paraId="0B6E745B" w14:textId="77777777" w:rsidR="004A5E49" w:rsidRPr="00C0225B" w:rsidRDefault="004A5E49" w:rsidP="00921BF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Use model verbs</w:t>
            </w:r>
          </w:p>
          <w:p w14:paraId="573DE2E8" w14:textId="77777777" w:rsidR="004A5E49" w:rsidRPr="00C0225B" w:rsidRDefault="004A5E49" w:rsidP="00921BF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Use adverbs</w:t>
            </w:r>
          </w:p>
          <w:p w14:paraId="1DAE49BF" w14:textId="77777777" w:rsidR="004A5E49" w:rsidRPr="00C0225B" w:rsidRDefault="004A5E49" w:rsidP="00921BF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Use brackets, dashes and commas</w:t>
            </w:r>
          </w:p>
          <w:p w14:paraId="6BEF52AA" w14:textId="77777777" w:rsidR="004A5E49" w:rsidRPr="00C0225B" w:rsidRDefault="004A5E49" w:rsidP="00921BF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Use expanded noun phases</w:t>
            </w:r>
          </w:p>
          <w:p w14:paraId="5EAEDA92" w14:textId="17E738C6" w:rsidR="004A5E49" w:rsidRPr="00C0225B" w:rsidRDefault="004A5E49" w:rsidP="00921BF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Understanding Synonyms and Antonyms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08976" w14:textId="77777777" w:rsidR="00727DA5" w:rsidRPr="00C0225B" w:rsidRDefault="004A5E49" w:rsidP="004A5E49">
            <w:pPr>
              <w:pStyle w:val="NormalWeb"/>
              <w:numPr>
                <w:ilvl w:val="0"/>
                <w:numId w:val="5"/>
              </w:numP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use a range of sentence constructions</w:t>
            </w:r>
          </w:p>
          <w:p w14:paraId="260C54F4" w14:textId="77777777" w:rsidR="004A5E49" w:rsidRPr="00C0225B" w:rsidRDefault="004A5E49" w:rsidP="004A5E49">
            <w:pPr>
              <w:pStyle w:val="NormalWeb"/>
              <w:numPr>
                <w:ilvl w:val="0"/>
                <w:numId w:val="5"/>
              </w:numP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standard English forms for verb inflections instead of local spoken forms</w:t>
            </w:r>
          </w:p>
          <w:p w14:paraId="51BC0913" w14:textId="77777777" w:rsidR="004A5E49" w:rsidRPr="00C0225B" w:rsidRDefault="004A5E49" w:rsidP="004A5E49">
            <w:pPr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the difference between structures typical if of informal speech and structures appropriate for formal writing</w:t>
            </w:r>
          </w:p>
          <w:p w14:paraId="54358AA6" w14:textId="63FF72ED" w:rsidR="004A5E49" w:rsidRPr="00C0225B" w:rsidRDefault="004A5E49" w:rsidP="004A5E49">
            <w:pPr>
              <w:pStyle w:val="NormalWeb"/>
              <w:numPr>
                <w:ilvl w:val="0"/>
                <w:numId w:val="5"/>
              </w:numP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Recognising subjunctive forms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381E" w14:textId="3BB0992F" w:rsidR="004A5E49" w:rsidRPr="00C0225B" w:rsidRDefault="004A5E49" w:rsidP="004A5E4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using passive verbs to affect the presentation of information in a sentence </w:t>
            </w:r>
          </w:p>
          <w:p w14:paraId="5619A457" w14:textId="77777777" w:rsidR="004A5E49" w:rsidRPr="00C0225B" w:rsidRDefault="004A5E49" w:rsidP="004A5E4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using expanded noun phrases to convey complicated information concisely</w:t>
            </w:r>
          </w:p>
          <w:p w14:paraId="32E6580C" w14:textId="77777777" w:rsidR="00727DA5" w:rsidRPr="00C0225B" w:rsidRDefault="004A5E49" w:rsidP="004A5E4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using relative clauses </w:t>
            </w:r>
          </w:p>
          <w:p w14:paraId="1C06237E" w14:textId="77777777" w:rsidR="004A5E49" w:rsidRPr="00C0225B" w:rsidRDefault="00386366" w:rsidP="0038636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using a colon to introduce a list</w:t>
            </w:r>
          </w:p>
          <w:p w14:paraId="0EF09BF4" w14:textId="77777777" w:rsidR="00386366" w:rsidRPr="00C0225B" w:rsidRDefault="00386366" w:rsidP="0038636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using semi-colon within lists</w:t>
            </w:r>
          </w:p>
          <w:p w14:paraId="044220F8" w14:textId="77777777" w:rsidR="00386366" w:rsidRPr="00C0225B" w:rsidRDefault="00386366" w:rsidP="0038636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Bullet points</w:t>
            </w:r>
          </w:p>
          <w:p w14:paraId="5402D51B" w14:textId="0F86265B" w:rsidR="00386366" w:rsidRPr="00C0225B" w:rsidRDefault="00386366" w:rsidP="00C0225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Recognising vocabulary and structures that is appropriate for formal speech and writing, including subjunctive form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FA71" w14:textId="77777777" w:rsidR="00386366" w:rsidRPr="00C0225B" w:rsidRDefault="00386366" w:rsidP="00386366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Using semi-colons to mark boundaries between independent clause </w:t>
            </w:r>
          </w:p>
          <w:p w14:paraId="4873155D" w14:textId="77777777" w:rsidR="00386366" w:rsidRPr="00C0225B" w:rsidRDefault="00386366" w:rsidP="00386366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of the colon to mark the boundary between independent clauses</w:t>
            </w:r>
          </w:p>
          <w:p w14:paraId="68ED92C4" w14:textId="2024492B" w:rsidR="00386366" w:rsidRPr="00C0225B" w:rsidRDefault="00386366" w:rsidP="00386366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of the dash to mark the boundary between independent clauses </w:t>
            </w:r>
          </w:p>
          <w:p w14:paraId="3CC7EEC9" w14:textId="77777777" w:rsidR="00727DA5" w:rsidRPr="00C0225B" w:rsidRDefault="00386366" w:rsidP="00386366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Using hyphens to avoid ambiguity</w:t>
            </w:r>
          </w:p>
          <w:p w14:paraId="44B22FAA" w14:textId="743DFFBE" w:rsidR="00386366" w:rsidRPr="00C0225B" w:rsidRDefault="00386366" w:rsidP="00386366">
            <w:pPr>
              <w:pStyle w:val="NormalWeb"/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5510" w14:textId="7D9C4049" w:rsidR="00386366" w:rsidRPr="00C0225B" w:rsidRDefault="00386366" w:rsidP="0038636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Revision from previous years to address the Writing objectives re: selection and authorial choice to create settings, character and atmosphere: listing phrases and clauses (compounding, coordinated clauses Y2); adverbials (Y3/4); noun phrases - pre- and post-modification (Y2-6) and vocabulary choice.</w:t>
            </w:r>
          </w:p>
          <w:p w14:paraId="049D3A2B" w14:textId="3BE72EBF" w:rsidR="00727DA5" w:rsidRPr="00C0225B" w:rsidRDefault="00C0225B" w:rsidP="00C0225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>SAT assessments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DDAC" w14:textId="77777777" w:rsidR="00C0225B" w:rsidRPr="00C0225B" w:rsidRDefault="00C0225B" w:rsidP="00C0225B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Consolidation (Key Stage 2) </w:t>
            </w:r>
          </w:p>
          <w:p w14:paraId="2D5D1815" w14:textId="77777777" w:rsidR="00C0225B" w:rsidRPr="00C0225B" w:rsidRDefault="00C0225B" w:rsidP="00C0225B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0225B">
              <w:rPr>
                <w:rFonts w:ascii="Tahoma" w:hAnsi="Tahoma" w:cs="Tahoma"/>
                <w:sz w:val="20"/>
                <w:szCs w:val="20"/>
              </w:rPr>
              <w:t xml:space="preserve">Coverage of all KS2 Grammar, Vocabulary and Punctuation objectives. </w:t>
            </w:r>
          </w:p>
          <w:p w14:paraId="6B04A79C" w14:textId="2FD62183" w:rsidR="00727DA5" w:rsidRPr="00C0225B" w:rsidRDefault="00727DA5" w:rsidP="00C0225B">
            <w:pPr>
              <w:pStyle w:val="NormalWeb"/>
              <w:ind w:left="720"/>
              <w:rPr>
                <w:rFonts w:ascii="Tahoma" w:eastAsia="Imprima" w:hAnsi="Tahoma" w:cs="Tahoma"/>
                <w:sz w:val="20"/>
                <w:szCs w:val="20"/>
              </w:rPr>
            </w:pPr>
          </w:p>
        </w:tc>
      </w:tr>
      <w:tr w:rsidR="00727DA5" w:rsidRPr="004B5F38" w14:paraId="2417864B" w14:textId="77777777" w:rsidTr="00921BF0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6B4D" w14:textId="77777777" w:rsidR="00727DA5" w:rsidRPr="00C0225B" w:rsidRDefault="00727DA5" w:rsidP="00921BF0">
            <w:pPr>
              <w:widowControl w:val="0"/>
              <w:rPr>
                <w:rFonts w:eastAsia="Imprima"/>
                <w:b/>
                <w:bCs/>
              </w:rPr>
            </w:pPr>
            <w:r w:rsidRPr="00C0225B">
              <w:rPr>
                <w:rFonts w:eastAsia="Imprima"/>
                <w:b/>
                <w:bCs/>
              </w:rPr>
              <w:t>Spelling</w:t>
            </w:r>
          </w:p>
        </w:tc>
        <w:tc>
          <w:tcPr>
            <w:tcW w:w="1368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4CA1" w14:textId="77777777" w:rsidR="00727DA5" w:rsidRPr="00C0225B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  <w:r w:rsidRPr="00C0225B">
              <w:rPr>
                <w:rFonts w:ascii="Tahoma" w:eastAsia="Imprima" w:hAnsi="Tahoma" w:cs="Tahoma"/>
                <w:sz w:val="20"/>
                <w:szCs w:val="20"/>
              </w:rPr>
              <w:t>No Nonsense Spelling Programme</w:t>
            </w:r>
          </w:p>
        </w:tc>
      </w:tr>
    </w:tbl>
    <w:p w14:paraId="00F401F1" w14:textId="77777777" w:rsidR="00727DA5" w:rsidRDefault="00727DA5"/>
    <w:sectPr w:rsidR="00727DA5" w:rsidSect="00727DA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1F34" w14:textId="77777777" w:rsidR="00B92762" w:rsidRDefault="00B92762" w:rsidP="00A62342">
      <w:r>
        <w:separator/>
      </w:r>
    </w:p>
  </w:endnote>
  <w:endnote w:type="continuationSeparator" w:id="0">
    <w:p w14:paraId="54E0FEBA" w14:textId="77777777" w:rsidR="00B92762" w:rsidRDefault="00B92762" w:rsidP="00A6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ma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10D3" w14:textId="77777777" w:rsidR="00B92762" w:rsidRDefault="00B92762" w:rsidP="00A62342">
      <w:r>
        <w:separator/>
      </w:r>
    </w:p>
  </w:footnote>
  <w:footnote w:type="continuationSeparator" w:id="0">
    <w:p w14:paraId="3655D426" w14:textId="77777777" w:rsidR="00B92762" w:rsidRDefault="00B92762" w:rsidP="00A6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6EF1" w14:textId="5ECDA144" w:rsidR="00A62342" w:rsidRPr="00A62342" w:rsidRDefault="00A62342">
    <w:pPr>
      <w:pStyle w:val="Head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B9445F2" wp14:editId="17BB9DFA">
          <wp:simplePos x="0" y="0"/>
          <wp:positionH relativeFrom="column">
            <wp:posOffset>7833360</wp:posOffset>
          </wp:positionH>
          <wp:positionV relativeFrom="paragraph">
            <wp:posOffset>-175260</wp:posOffset>
          </wp:positionV>
          <wp:extent cx="1493520" cy="80044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80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342">
      <w:rPr>
        <w:rFonts w:ascii="Tahoma" w:hAnsi="Tahoma" w:cs="Tahoma"/>
        <w:sz w:val="28"/>
        <w:szCs w:val="28"/>
      </w:rPr>
      <w:t>Mount Tamar School Long Term Plan</w:t>
    </w:r>
  </w:p>
  <w:p w14:paraId="19A60FCF" w14:textId="13A846EE" w:rsidR="00A62342" w:rsidRDefault="00A62342">
    <w:pPr>
      <w:pStyle w:val="Header"/>
    </w:pPr>
  </w:p>
  <w:p w14:paraId="39B5DA66" w14:textId="580FBBDA" w:rsidR="00A62342" w:rsidRDefault="00A62342">
    <w:pPr>
      <w:pStyle w:val="Header"/>
    </w:pPr>
  </w:p>
  <w:p w14:paraId="2E9A5667" w14:textId="77777777" w:rsidR="00A62342" w:rsidRDefault="00A6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5B0"/>
    <w:multiLevelType w:val="hybridMultilevel"/>
    <w:tmpl w:val="1AB63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81FD4"/>
    <w:multiLevelType w:val="hybridMultilevel"/>
    <w:tmpl w:val="0AC2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01B7"/>
    <w:multiLevelType w:val="hybridMultilevel"/>
    <w:tmpl w:val="02B41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D2E14"/>
    <w:multiLevelType w:val="hybridMultilevel"/>
    <w:tmpl w:val="E6AE6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86976"/>
    <w:multiLevelType w:val="hybridMultilevel"/>
    <w:tmpl w:val="820C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02045"/>
    <w:multiLevelType w:val="hybridMultilevel"/>
    <w:tmpl w:val="7CF66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0474A9"/>
    <w:multiLevelType w:val="hybridMultilevel"/>
    <w:tmpl w:val="81D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A01D0"/>
    <w:multiLevelType w:val="hybridMultilevel"/>
    <w:tmpl w:val="1EBE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A5"/>
    <w:rsid w:val="00022FC1"/>
    <w:rsid w:val="001B75F1"/>
    <w:rsid w:val="00225FFA"/>
    <w:rsid w:val="002E26F6"/>
    <w:rsid w:val="00386366"/>
    <w:rsid w:val="00391638"/>
    <w:rsid w:val="003D0B81"/>
    <w:rsid w:val="004626F4"/>
    <w:rsid w:val="004A167C"/>
    <w:rsid w:val="004A5E49"/>
    <w:rsid w:val="005524FD"/>
    <w:rsid w:val="00611B77"/>
    <w:rsid w:val="00623D13"/>
    <w:rsid w:val="00727DA5"/>
    <w:rsid w:val="008E307F"/>
    <w:rsid w:val="00900BCB"/>
    <w:rsid w:val="00955B4B"/>
    <w:rsid w:val="009C0A82"/>
    <w:rsid w:val="00A62342"/>
    <w:rsid w:val="00B366BA"/>
    <w:rsid w:val="00B55F49"/>
    <w:rsid w:val="00B92762"/>
    <w:rsid w:val="00BB3266"/>
    <w:rsid w:val="00C0225B"/>
    <w:rsid w:val="00C347D9"/>
    <w:rsid w:val="00C407F3"/>
    <w:rsid w:val="00C87C30"/>
    <w:rsid w:val="00CB4A80"/>
    <w:rsid w:val="00F920D3"/>
    <w:rsid w:val="00FA7999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A722"/>
  <w15:chartTrackingRefBased/>
  <w15:docId w15:val="{6A353DDB-A1A7-314C-A75A-EE759D4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B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4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A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727DA5"/>
    <w:rPr>
      <w:rFonts w:ascii="Arial" w:eastAsia="Arial" w:hAnsi="Arial" w:cs="Arial"/>
      <w:sz w:val="22"/>
      <w:szCs w:val="22"/>
      <w:lang w:eastAsia="en-GB"/>
    </w:rPr>
  </w:style>
  <w:style w:type="paragraph" w:customStyle="1" w:styleId="font6">
    <w:name w:val="font_6"/>
    <w:basedOn w:val="Normal"/>
    <w:rsid w:val="00727D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27DA5"/>
    <w:rPr>
      <w:i/>
      <w:iCs/>
    </w:rPr>
  </w:style>
  <w:style w:type="paragraph" w:customStyle="1" w:styleId="font8">
    <w:name w:val="font_8"/>
    <w:basedOn w:val="Normal"/>
    <w:rsid w:val="00727DA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623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2342"/>
  </w:style>
  <w:style w:type="paragraph" w:styleId="Footer">
    <w:name w:val="footer"/>
    <w:basedOn w:val="Normal"/>
    <w:link w:val="FooterChar"/>
    <w:uiPriority w:val="99"/>
    <w:unhideWhenUsed/>
    <w:rsid w:val="00A623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2342"/>
  </w:style>
  <w:style w:type="paragraph" w:styleId="NormalWeb">
    <w:name w:val="Normal (Web)"/>
    <w:basedOn w:val="Normal"/>
    <w:uiPriority w:val="99"/>
    <w:unhideWhenUsed/>
    <w:rsid w:val="00C407F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407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">
    <w:name w:val="label"/>
    <w:basedOn w:val="DefaultParagraphFont"/>
    <w:rsid w:val="00C4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Maule</dc:creator>
  <cp:keywords/>
  <dc:description/>
  <cp:lastModifiedBy>Gary Maule</cp:lastModifiedBy>
  <cp:revision>5</cp:revision>
  <cp:lastPrinted>2020-07-07T07:27:00Z</cp:lastPrinted>
  <dcterms:created xsi:type="dcterms:W3CDTF">2020-07-07T07:38:00Z</dcterms:created>
  <dcterms:modified xsi:type="dcterms:W3CDTF">2020-07-11T09:19:00Z</dcterms:modified>
</cp:coreProperties>
</file>